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7036c0" w14:paraId="317036c0" w:rsidRDefault="004137B0" w:rsidP="005458A8" w:rsidR="005458A8" w:rsidRPr="004137B0">
      <w:pPr>
        <w:keepLines/>
        <w:jc w:val="right"/>
        <w15:collapsed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4</w:t>
      </w:r>
    </w:p>
    <w:p w:rsidRDefault="005458A8" w:rsidP="00E220BD" w:rsidR="005458A8" w:rsidRPr="00C74A9C">
      <w:pPr>
        <w:keepLines/>
        <w:rPr>
          <w:color w:val="000000"/>
          <w:sz w:val="22"/>
          <w:szCs w:val="22"/>
        </w:rPr>
      </w:pPr>
    </w:p>
    <w:p w:rsidRDefault="004B213D" w:rsidP="004B213D" w:rsidR="005458A8" w:rsidRPr="00C74A9C">
      <w:pPr>
        <w:keepLine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г. Москва</w:t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="00ED4D0D" w:rsidRPr="00C74A9C">
        <w:rPr>
          <w:sz w:val="22"/>
          <w:szCs w:val="22"/>
        </w:rPr>
        <w:t xml:space="preserve">28 марта</w:t>
      </w:r>
      <w:r w:rsidR="005458A8" w:rsidRPr="00C74A9C">
        <w:rPr>
          <w:sz w:val="22"/>
          <w:szCs w:val="22"/>
        </w:rPr>
        <w:t xml:space="preserve"> 201</w:t>
      </w:r>
      <w:r w:rsidR="00ED4D0D" w:rsidRPr="00C74A9C">
        <w:rPr>
          <w:sz w:val="22"/>
          <w:szCs w:val="22"/>
        </w:rPr>
        <w:t xml:space="preserve">9</w:t>
      </w:r>
      <w:r w:rsidR="005458A8" w:rsidRPr="00C74A9C">
        <w:rPr>
          <w:sz w:val="22"/>
          <w:szCs w:val="22"/>
        </w:rPr>
        <w:t xml:space="preserve"> г</w:t>
      </w:r>
      <w:r w:rsidR="00C93D3F">
        <w:rPr>
          <w:sz w:val="22"/>
          <w:szCs w:val="22"/>
        </w:rPr>
        <w:t xml:space="preserve">ода</w:t>
      </w:r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</w:p>
    <w:p w:rsidRDefault="00EE17A5" w:rsidP="005458A8" w:rsidR="00EE17A5" w:rsidRPr="00C74A9C">
      <w:pPr>
        <w:keepLines/>
        <w:jc w:val="center"/>
        <w:rPr>
          <w:sz w:val="22"/>
          <w:szCs w:val="22"/>
        </w:rPr>
      </w:pPr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АКТ</w:t>
      </w:r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акт сдачи-приемки услуг</w:t>
      </w:r>
    </w:p>
    <w:p w:rsidRDefault="002D6870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 w:rsidR="00C74A9C" w:rsidRPr="00C74A9C">
        <w:rPr>
          <w:sz w:val="22"/>
          <w:szCs w:val="22"/>
        </w:rPr>
        <w:t xml:space="preserve">ВОШ</w:t>
      </w:r>
      <w:r w:rsidR="00EE17A5" w:rsidRPr="00C74A9C">
        <w:rPr>
          <w:sz w:val="22"/>
          <w:szCs w:val="22"/>
        </w:rPr>
        <w:t xml:space="preserve">Э</w:t>
      </w:r>
      <w:r w:rsidR="00211AEC" w:rsidRPr="00C74A9C">
        <w:rPr>
          <w:sz w:val="22"/>
          <w:szCs w:val="22"/>
        </w:rPr>
        <w:t xml:space="preserve">-201</w:t>
      </w:r>
      <w:r w:rsidR="00ED4D0D" w:rsidRPr="00C74A9C">
        <w:rPr>
          <w:sz w:val="22"/>
          <w:szCs w:val="22"/>
        </w:rPr>
        <w:t xml:space="preserve">9</w:t>
      </w:r>
      <w:r w:rsidR="00C819D4" w:rsidRPr="00C74A9C">
        <w:rPr>
          <w:sz w:val="22"/>
          <w:szCs w:val="22"/>
        </w:rPr>
        <w:t xml:space="preserve"> от </w:t>
      </w:r>
      <w:r w:rsidR="00C74A9C" w:rsidRPr="00C74A9C">
        <w:rPr>
          <w:sz w:val="22"/>
          <w:szCs w:val="22"/>
        </w:rPr>
        <w:t xml:space="preserve">23 марта </w:t>
      </w:r>
      <w:r w:rsidR="00211AEC" w:rsidRPr="00C74A9C">
        <w:rPr>
          <w:sz w:val="22"/>
          <w:szCs w:val="22"/>
        </w:rPr>
        <w:t xml:space="preserve">201</w:t>
      </w:r>
      <w:r w:rsidR="00ED4D0D" w:rsidRPr="00C74A9C">
        <w:rPr>
          <w:sz w:val="22"/>
          <w:szCs w:val="22"/>
        </w:rPr>
        <w:t xml:space="preserve">9</w:t>
      </w:r>
      <w:r w:rsidR="005458A8" w:rsidRPr="00C74A9C">
        <w:rPr>
          <w:sz w:val="22"/>
          <w:szCs w:val="22"/>
        </w:rPr>
        <w:t xml:space="preserve"> г.</w:t>
      </w:r>
    </w:p>
    <w:p w:rsidRDefault="005458A8" w:rsidP="004B213D" w:rsidR="005458A8" w:rsidRPr="00C74A9C">
      <w:pPr>
        <w:keepLines/>
        <w:jc w:val="both"/>
        <w:rPr>
          <w:sz w:val="22"/>
          <w:szCs w:val="22"/>
        </w:rPr>
      </w:pPr>
    </w:p>
    <w:p w:rsidRDefault="005458A8" w:rsidP="000E5BA6" w:rsidR="005458A8" w:rsidRPr="00C74A9C">
      <w:pPr>
        <w:keepLines/>
        <w:rPr>
          <w:sz w:val="22"/>
          <w:szCs w:val="22"/>
        </w:rPr>
      </w:pPr>
    </w:p>
    <w:p w:rsidRDefault="005458A8" w:rsidP="000E5BA6" w:rsidR="000E5BA6" w:rsidRPr="00C74A9C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276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 xml:space="preserve">____________</w:t>
      </w:r>
      <w:r w:rsidRPr="00C74A9C">
        <w:rPr>
          <w:sz w:val="22"/>
          <w:szCs w:val="22"/>
        </w:rPr>
        <w:t xml:space="preserve"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 xml:space="preserve">Учреждение</w:t>
      </w:r>
      <w:r w:rsidR="009E0B1F" w:rsidRPr="00C74A9C">
        <w:rPr>
          <w:sz w:val="22"/>
          <w:szCs w:val="22"/>
        </w:rPr>
        <w:t xml:space="preserve">) - _________________</w:t>
      </w:r>
      <w:r w:rsidRPr="00C74A9C">
        <w:rPr>
          <w:sz w:val="22"/>
          <w:szCs w:val="22"/>
        </w:rPr>
        <w:t xml:space="preserve"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9E0B1F" w:rsidRPr="00C74A9C">
        <w:rPr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Pr="00C74A9C">
        <w:rPr>
          <w:sz w:val="22"/>
          <w:szCs w:val="22"/>
        </w:rPr>
        <w:t xml:space="preserve">Исполнител</w:t>
      </w:r>
      <w:r w:rsidR="00E220BD" w:rsidRPr="00C74A9C">
        <w:rPr>
          <w:sz w:val="22"/>
          <w:szCs w:val="22"/>
        </w:rPr>
        <w:t xml:space="preserve">ь) - </w:t>
      </w:r>
      <w:r w:rsidR="000E5BA6" w:rsidRPr="00C74A9C">
        <w:rPr>
          <w:sz w:val="22"/>
          <w:szCs w:val="22"/>
        </w:rPr>
        <w:t xml:space="preserve">проректор</w:t>
      </w:r>
      <w:r w:rsidRPr="00C74A9C">
        <w:rPr>
          <w:sz w:val="22"/>
          <w:szCs w:val="22"/>
        </w:rPr>
        <w:t xml:space="preserve"> </w:t>
      </w:r>
      <w:r w:rsidR="00E220BD" w:rsidRPr="00C74A9C">
        <w:rPr>
          <w:sz w:val="22"/>
          <w:szCs w:val="22"/>
        </w:rPr>
        <w:t xml:space="preserve">Башев Вячеслав Владимирович</w:t>
      </w:r>
      <w:r w:rsidRPr="00C74A9C">
        <w:rPr>
          <w:sz w:val="22"/>
          <w:szCs w:val="22"/>
        </w:rPr>
        <w:t xml:space="preserve">, </w:t>
      </w:r>
      <w:r w:rsidR="009E0B1F" w:rsidRPr="00C74A9C">
        <w:rPr>
          <w:sz w:val="22"/>
          <w:szCs w:val="22"/>
        </w:rPr>
        <w:t xml:space="preserve">де</w:t>
      </w:r>
      <w:r w:rsidR="00E220BD" w:rsidRPr="00C74A9C">
        <w:rPr>
          <w:sz w:val="22"/>
          <w:szCs w:val="22"/>
        </w:rPr>
        <w:t xml:space="preserve">йствующий на осно</w:t>
      </w:r>
      <w:r w:rsidR="00871161" w:rsidRPr="00C74A9C">
        <w:rPr>
          <w:sz w:val="22"/>
          <w:szCs w:val="22"/>
        </w:rPr>
        <w:t xml:space="preserve">вании доверенности от 29.05.2017</w:t>
      </w:r>
      <w:r w:rsidR="00E220BD" w:rsidRPr="00C74A9C">
        <w:rPr>
          <w:sz w:val="22"/>
          <w:szCs w:val="22"/>
        </w:rPr>
        <w:t xml:space="preserve"> г. № 6.1</w:t>
      </w:r>
      <w:r w:rsidR="00871161" w:rsidRPr="00C74A9C">
        <w:rPr>
          <w:sz w:val="22"/>
          <w:szCs w:val="22"/>
        </w:rPr>
        <w:t xml:space="preserve">3-08.1/2905-15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 xml:space="preserve">услуг</w:t>
      </w:r>
      <w:r w:rsidR="00953DE3" w:rsidRPr="00C74A9C">
        <w:rPr>
          <w:sz w:val="22"/>
          <w:szCs w:val="22"/>
        </w:rPr>
        <w:t xml:space="preserve"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 xml:space="preserve">по Договору №</w:t>
      </w:r>
      <w:r w:rsidR="00C836A0" w:rsidRPr="00C74A9C">
        <w:rPr>
          <w:sz w:val="22"/>
          <w:szCs w:val="22"/>
        </w:rPr>
        <w:t xml:space="preserve"> </w:t>
      </w:r>
      <w:r w:rsidR="00C74A9C" w:rsidRPr="00C74A9C">
        <w:rPr>
          <w:sz w:val="22"/>
          <w:szCs w:val="22"/>
        </w:rPr>
        <w:t xml:space="preserve">В</w:t>
      </w:r>
      <w:r w:rsidR="00871161" w:rsidRPr="00C74A9C">
        <w:rPr>
          <w:sz w:val="22"/>
          <w:szCs w:val="22"/>
        </w:rPr>
        <w:t xml:space="preserve">О</w:t>
      </w:r>
      <w:r w:rsidR="00C74A9C" w:rsidRPr="00C74A9C">
        <w:rPr>
          <w:sz w:val="22"/>
          <w:szCs w:val="22"/>
        </w:rPr>
        <w:t xml:space="preserve">Ш</w:t>
      </w:r>
      <w:r w:rsidR="00871161" w:rsidRPr="00C74A9C">
        <w:rPr>
          <w:sz w:val="22"/>
          <w:szCs w:val="22"/>
        </w:rPr>
        <w:t xml:space="preserve">Э-201</w:t>
      </w:r>
      <w:r w:rsidR="00ED4D0D" w:rsidRPr="00C74A9C">
        <w:rPr>
          <w:sz w:val="22"/>
          <w:szCs w:val="22"/>
        </w:rPr>
        <w:t xml:space="preserve">9</w:t>
      </w:r>
      <w:r w:rsidR="00C74A9C" w:rsidRPr="00C74A9C">
        <w:rPr>
          <w:sz w:val="22"/>
          <w:szCs w:val="22"/>
        </w:rPr>
        <w:t xml:space="preserve"> от 23 марта </w:t>
      </w:r>
      <w:r w:rsidR="00871161" w:rsidRPr="00C74A9C">
        <w:rPr>
          <w:sz w:val="22"/>
          <w:szCs w:val="22"/>
        </w:rPr>
        <w:t xml:space="preserve">201</w:t>
      </w:r>
      <w:r w:rsidR="00ED4D0D" w:rsidRPr="00C74A9C">
        <w:rPr>
          <w:sz w:val="22"/>
          <w:szCs w:val="22"/>
        </w:rPr>
        <w:t xml:space="preserve">9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 xml:space="preserve">во</w:t>
      </w:r>
      <w:r w:rsidR="00D01E5B" w:rsidRPr="00C74A9C">
        <w:rPr>
          <w:sz w:val="22"/>
          <w:szCs w:val="22"/>
        </w:rPr>
        <w:t xml:space="preserve"> Всероссийской олимпиаде ш</w:t>
      </w:r>
      <w:r w:rsidR="00ED4D0D" w:rsidRPr="00C74A9C">
        <w:rPr>
          <w:sz w:val="22"/>
          <w:szCs w:val="22"/>
        </w:rPr>
        <w:t xml:space="preserve">кольников по экономике в 2019</w:t>
      </w:r>
      <w:r w:rsidR="00D01E5B" w:rsidRPr="00C74A9C">
        <w:rPr>
          <w:sz w:val="22"/>
          <w:szCs w:val="22"/>
        </w:rPr>
        <w:t xml:space="preserve"> году  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23.03.2019 по 28.03.2019</w:t>
      </w:r>
      <w:r w:rsidR="00D01E5B" w:rsidRPr="00C74A9C">
        <w:rPr>
          <w:color w:val="000000"/>
          <w:spacing w:val="-1"/>
          <w:sz w:val="22"/>
          <w:szCs w:val="22"/>
        </w:rPr>
        <w:t xml:space="preserve"> 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 xml:space="preserve">оказаны в полном объеме и удовлетворяют условиям договора.</w:t>
      </w:r>
    </w:p>
    <w:p w:rsidRDefault="00D01E5B" w:rsidP="000E5BA6" w:rsidR="00D01E5B" w:rsidRPr="00C74A9C">
      <w:pPr>
        <w:widowControl w:val="false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Default="00D01E5B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сопровождающих на период проведения мероприятия по адресу: г. Москва, поселение </w:t>
      </w:r>
      <w:proofErr w:type="spellStart"/>
      <w:r w:rsidR="00C74A9C" w:rsidRPr="00C74A9C">
        <w:rPr>
          <w:sz w:val="22"/>
          <w:szCs w:val="22"/>
        </w:rPr>
        <w:t xml:space="preserve">Вороновское</w:t>
      </w:r>
      <w:proofErr w:type="spellEnd"/>
      <w:r w:rsidR="00C74A9C" w:rsidRPr="00C74A9C">
        <w:rPr>
          <w:sz w:val="22"/>
          <w:szCs w:val="22"/>
        </w:rPr>
        <w:t xml:space="preserve">, </w:t>
      </w:r>
      <w:r w:rsidR="00923257">
        <w:rPr>
          <w:sz w:val="22"/>
          <w:szCs w:val="22"/>
        </w:rPr>
        <w:t xml:space="preserve">село </w:t>
      </w:r>
      <w:r w:rsidR="00C74A9C" w:rsidRPr="00C74A9C">
        <w:rPr>
          <w:sz w:val="22"/>
          <w:szCs w:val="22"/>
        </w:rPr>
        <w:t xml:space="preserve">Вороново, ФБУЗ «</w:t>
      </w:r>
      <w:r w:rsidR="004B47D6">
        <w:rPr>
          <w:sz w:val="22"/>
          <w:szCs w:val="22"/>
        </w:rPr>
        <w:t xml:space="preserve">Л</w:t>
      </w:r>
      <w:r w:rsidR="00923257" w:rsidRPr="00C74A9C">
        <w:rPr>
          <w:sz w:val="22"/>
          <w:szCs w:val="22"/>
        </w:rPr>
        <w:t xml:space="preserve">ечебно</w:t>
      </w:r>
      <w:r w:rsidR="00C74A9C" w:rsidRPr="00C74A9C">
        <w:rPr>
          <w:sz w:val="22"/>
          <w:szCs w:val="22"/>
        </w:rPr>
        <w:t xml:space="preserve">-реабилитационный центр Минэкономразвития России»;</w:t>
      </w:r>
    </w:p>
    <w:p w:rsidRDefault="00C74A9C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питания сопровождающих;</w:t>
      </w:r>
    </w:p>
    <w:p w:rsidRDefault="00C74A9C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проезда сопровождающих к месту проведения мероприятия;</w:t>
      </w:r>
    </w:p>
    <w:p w:rsidRDefault="00C74A9C" w:rsidP="00C74A9C" w:rsidR="005458A8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- обеспечение сопровождающих раздаточным материалом.</w:t>
      </w:r>
    </w:p>
    <w:p w:rsidRDefault="005458A8" w:rsidP="00794CB7" w:rsidR="00794CB7" w:rsidRPr="00C74A9C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 xml:space="preserve"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 xml:space="preserve">составляет </w:t>
      </w:r>
      <w:r w:rsidR="00C74A9C">
        <w:rPr>
          <w:bCs/>
          <w:sz w:val="22"/>
          <w:szCs w:val="22"/>
        </w:rPr>
        <w:t xml:space="preserve">30000 (Тридцать тысяч) рублей 00 копеек, в том числе НДС 20% в размере 5000 (Пять тысяч) рублей 00 </w:t>
      </w:r>
      <w:r w:rsidR="00ED4D0D" w:rsidRPr="00C74A9C">
        <w:rPr>
          <w:sz w:val="22"/>
          <w:szCs w:val="22"/>
        </w:rPr>
        <w:t xml:space="preserve">коп</w:t>
      </w:r>
      <w:r w:rsidR="00794CB7" w:rsidRPr="00C74A9C">
        <w:rPr>
          <w:sz w:val="22"/>
          <w:szCs w:val="22"/>
        </w:rPr>
        <w:t xml:space="preserve">.</w:t>
      </w:r>
    </w:p>
    <w:p w:rsidRDefault="00953DE3" w:rsidP="00EE17A5" w:rsidR="00953DE3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</w:p>
    <w:p w:rsidRDefault="005458A8" w:rsidP="00EE17A5" w:rsidR="00F957A0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 xml:space="preserve">_______________________________________________________________________</w:t>
      </w:r>
    </w:p>
    <w:p w:rsidRDefault="00953DE3" w:rsidP="00EE17A5" w:rsidR="00953DE3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 xml:space="preserve">20</w:t>
      </w:r>
      <w:r w:rsidRPr="00C74A9C">
        <w:rPr>
          <w:sz w:val="22"/>
          <w:szCs w:val="22"/>
        </w:rPr>
        <w:t xml:space="preserve"> %_____________.</w:t>
      </w:r>
    </w:p>
    <w:p w:rsidRDefault="00953DE3" w:rsidP="00EE17A5" w:rsidR="005458A8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:rsidRDefault="005458A8" w:rsidP="00EE17A5" w:rsidR="005458A8" w:rsidRPr="00C74A9C">
      <w:pPr>
        <w:pStyle w:val="a3"/>
        <w:keepLines/>
        <w:suppressAutoHyphens/>
        <w:spacing w:lineRule="auto" w:line="276" w:after="0"/>
        <w:rPr>
          <w:sz w:val="22"/>
          <w:szCs w:val="22"/>
        </w:rPr>
      </w:pPr>
    </w:p>
    <w:tbl>
      <w:tblPr>
        <w:tblW w:type="dxa" w:w="9999"/>
        <w:tblInd w:type="dxa" w:w="-252"/>
        <w:tblLayout w:type="fixed"/>
        <w:tblLook w:val="0000" w:noVBand="0" w:noHBand="0" w:lastColumn="0" w:firstColumn="0" w:lastRow="0" w:firstRow="0"/>
      </w:tblPr>
      <w:tblGrid>
        <w:gridCol w:w="4503"/>
        <w:gridCol w:w="252"/>
        <w:gridCol w:w="5244"/>
      </w:tblGrid>
      <w:tr w:rsidTr="00C367EB" w:rsidR="00E230A9" w:rsidRPr="00C74A9C">
        <w:tc>
          <w:tcPr>
            <w:tcW w:type="dxa" w:w="4755"/>
            <w:gridSpan w:val="2"/>
          </w:tcPr>
          <w:p w:rsidRDefault="00E230A9" w:rsidP="00EE17A5" w:rsidR="00E230A9" w:rsidRPr="00C74A9C">
            <w:pPr>
              <w:pStyle w:val="a3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 w:rsidRPr="00C74A9C">
              <w:rPr>
                <w:b/>
                <w:bCs/>
                <w:sz w:val="22"/>
                <w:szCs w:val="22"/>
                <w:u w:val="single"/>
              </w:rPr>
              <w:t xml:space="preserve">УЧРЕЖДЕНИЕ:</w:t>
            </w:r>
          </w:p>
          <w:p w:rsidRDefault="00E230A9" w:rsidP="00C367EB" w:rsidR="00E230A9" w:rsidRPr="00C74A9C">
            <w:pPr>
              <w:pStyle w:val="a3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5244"/>
          </w:tcPr>
          <w:p w:rsidRDefault="004B47D6" w:rsidP="000F6B93" w:rsidR="000F6B93" w:rsidRPr="00C74A9C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</w:t>
            </w:r>
            <w:r w:rsidR="000F6B93" w:rsidRPr="00C74A9C">
              <w:rPr>
                <w:b/>
                <w:sz w:val="22"/>
                <w:szCs w:val="22"/>
                <w:u w:val="single"/>
              </w:rPr>
              <w:t xml:space="preserve">сполнитель:</w:t>
            </w:r>
            <w:r w:rsidR="000F6B93" w:rsidRPr="00C74A9C">
              <w:rPr>
                <w:b/>
                <w:sz w:val="22"/>
                <w:szCs w:val="22"/>
              </w:rPr>
              <w:t xml:space="preserve"> </w:t>
            </w:r>
          </w:p>
          <w:p w:rsidRDefault="00C367EB" w:rsidP="000F6B93" w:rsidR="000F6B93" w:rsidRPr="00C74A9C">
            <w:pPr>
              <w:widowControl w:val="false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ф</w:t>
            </w:r>
            <w:r w:rsidR="000F6B93" w:rsidRPr="00C74A9C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C74A9C">
              <w:rPr>
                <w:b/>
                <w:spacing w:val="-4"/>
                <w:sz w:val="22"/>
                <w:szCs w:val="22"/>
                <w:u w:val="single"/>
              </w:rPr>
              <w:t xml:space="preserve">место нахождения:</w:t>
            </w:r>
            <w:r w:rsidRPr="00C74A9C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101000, г. Москва, ул. Мясницкая, дом 20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ИНН 7714030726      КПП 770101001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Банк                         ПАО Сбербанк  г.</w:t>
            </w:r>
            <w:r w:rsidR="00A96BE8" w:rsidRPr="00A96BE8">
              <w:rPr>
                <w:spacing w:val="-4"/>
                <w:sz w:val="22"/>
                <w:szCs w:val="22"/>
              </w:rPr>
              <w:t xml:space="preserve"> </w:t>
            </w:r>
            <w:r w:rsidRPr="00C74A9C">
              <w:rPr>
                <w:spacing w:val="-4"/>
                <w:sz w:val="22"/>
                <w:szCs w:val="22"/>
              </w:rPr>
              <w:t xml:space="preserve">Москва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БИК                         044525225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к/с                            30101810400000000225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proofErr w:type="gramStart"/>
            <w:r w:rsidRPr="00C74A9C">
              <w:rPr>
                <w:spacing w:val="-4"/>
                <w:sz w:val="22"/>
                <w:szCs w:val="22"/>
              </w:rPr>
              <w:t xml:space="preserve">р</w:t>
            </w:r>
            <w:proofErr w:type="gramEnd"/>
            <w:r w:rsidRPr="00C74A9C">
              <w:rPr>
                <w:spacing w:val="-4"/>
                <w:sz w:val="22"/>
                <w:szCs w:val="22"/>
              </w:rPr>
              <w:t xml:space="preserve">/с                            40503810938184000003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ОКПО                      17701729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ОКАТО                    45286555000</w:t>
            </w:r>
          </w:p>
          <w:p w:rsidRDefault="00A770E2" w:rsidP="000F54D1" w:rsidR="00E230A9" w:rsidRPr="00C74A9C">
            <w:pPr>
              <w:pStyle w:val="a3"/>
              <w:keepLines/>
              <w:suppressAutoHyphens/>
              <w:spacing w:after="0"/>
              <w:rPr>
                <w:b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ОКТМО                    </w:t>
            </w:r>
            <w:r w:rsidR="000F54D1" w:rsidRPr="000F54D1">
              <w:rPr>
                <w:spacing w:val="-4"/>
                <w:sz w:val="22"/>
                <w:szCs w:val="22"/>
              </w:rPr>
              <w:t xml:space="preserve">  </w:t>
            </w:r>
            <w:r w:rsidRPr="00C74A9C">
              <w:rPr>
                <w:spacing w:val="-4"/>
                <w:sz w:val="22"/>
                <w:szCs w:val="22"/>
              </w:rPr>
              <w:t xml:space="preserve"> 45375000</w:t>
            </w:r>
          </w:p>
        </w:tc>
      </w:tr>
      <w:tr w:rsidTr="00C367EB" w:rsidR="00E230A9" w:rsidRPr="00C74A9C">
        <w:trPr>
          <w:trHeight w:val="499"/>
        </w:trPr>
        <w:tc>
          <w:tcPr>
            <w:tcW w:type="dxa" w:w="4503"/>
          </w:tcPr>
          <w:p w:rsidRDefault="00C367EB" w:rsidP="00E230A9" w:rsidR="00C367EB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C367EB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  <w:u w:val="single"/>
              </w:rPr>
            </w:pPr>
            <w:r w:rsidRPr="00C74A9C">
              <w:rPr>
                <w:sz w:val="22"/>
                <w:szCs w:val="22"/>
              </w:rPr>
              <w:t xml:space="preserve">________________________________</w:t>
            </w:r>
          </w:p>
        </w:tc>
        <w:tc>
          <w:tcPr>
            <w:tcW w:type="dxa" w:w="252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type="dxa" w:w="5244"/>
          </w:tcPr>
          <w:p w:rsidRDefault="00C367EB" w:rsidP="00E220BD" w:rsidR="00C367EB" w:rsidRPr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Default="00E220BD" w:rsidP="00C74A9C" w:rsidR="00E230A9" w:rsidRPr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C74A9C">
              <w:rPr>
                <w:b/>
                <w:bCs/>
                <w:iCs/>
                <w:sz w:val="22"/>
                <w:szCs w:val="22"/>
              </w:rPr>
              <w:t xml:space="preserve">П</w:t>
            </w:r>
            <w:r w:rsidR="00E230A9" w:rsidRPr="00C74A9C">
              <w:rPr>
                <w:b/>
                <w:bCs/>
                <w:iCs/>
                <w:sz w:val="22"/>
                <w:szCs w:val="22"/>
              </w:rPr>
              <w:t xml:space="preserve">роректор </w:t>
            </w:r>
          </w:p>
        </w:tc>
      </w:tr>
      <w:tr w:rsidTr="00C367EB" w:rsidR="00E230A9" w:rsidRPr="00C74A9C">
        <w:trPr>
          <w:trHeight w:val="950"/>
        </w:trPr>
        <w:tc>
          <w:tcPr>
            <w:tcW w:type="dxa" w:w="4503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_________________(______________)</w:t>
            </w: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 xml:space="preserve">м.п</w:t>
            </w:r>
            <w:proofErr w:type="spellEnd"/>
            <w:r w:rsidRPr="00C74A9C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52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type="dxa" w:w="5244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E220BD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 В.В. Башев</w:t>
            </w: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 xml:space="preserve">м.п</w:t>
            </w:r>
            <w:proofErr w:type="spellEnd"/>
            <w:r w:rsidRPr="00C74A9C">
              <w:rPr>
                <w:sz w:val="22"/>
                <w:szCs w:val="22"/>
              </w:rPr>
              <w:t xml:space="preserve">. </w:t>
            </w:r>
          </w:p>
        </w:tc>
      </w:tr>
    </w:tbl>
    <w:p w:rsidRDefault="0036356C" w:rsidP="00AC6556" w:rsidR="0036356C" w:rsidRPr="00C74A9C">
      <w:pPr>
        <w:pStyle w:val="a3"/>
        <w:keepLines/>
        <w:suppressAutoHyphens/>
        <w:rPr>
          <w:sz w:val="22"/>
          <w:szCs w:val="22"/>
        </w:rPr>
      </w:pPr>
      <w:bookmarkStart w:name="_GoBack" w:id="0"/>
      <w:bookmarkEnd w:id="0"/>
    </w:p>
    <w:sectPr w:rsidSect="004137B0" w:rsidR="0036356C" w:rsidRPr="00C74A9C">
      <w:pgSz w:h="16838" w:w="11906"/>
      <w:pgMar w:gutter="0" w:footer="708" w:header="708" w:left="1701" w:bottom="0" w:right="850" w:top="4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Трихункова Елена Александровна">
    <w15:presenceInfo w15:providerId="AD" w15:userId="S-1-5-21-3674890872-1406439013-3720264777-4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501EED"/>
    <w:rsid w:val="005235A3"/>
    <w:rsid w:val="005458A8"/>
    <w:rsid w:val="005774A2"/>
    <w:rsid w:val="006B4F13"/>
    <w:rsid w:val="00794CB7"/>
    <w:rsid w:val="008118A5"/>
    <w:rsid w:val="008348FA"/>
    <w:rsid w:val="00871161"/>
    <w:rsid w:val="00923257"/>
    <w:rsid w:val="00953DE3"/>
    <w:rsid w:val="00986460"/>
    <w:rsid w:val="009B2F22"/>
    <w:rsid w:val="009E0B1F"/>
    <w:rsid w:val="009F3DA9"/>
    <w:rsid w:val="00A770E2"/>
    <w:rsid w:val="00A96BE8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58A8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rsid w:val="005458A8"/>
    <w:pPr>
      <w:spacing w:after="120"/>
    </w:pPr>
    <w:rPr>
      <w:sz w:val="20"/>
      <w:szCs w:val="20"/>
    </w:rPr>
  </w:style>
  <w:style w:styleId="a4" w:type="paragraph">
    <w:name w:val="Balloon Text"/>
    <w:basedOn w:val="a"/>
    <w:semiHidden/>
    <w:rsid w:val="00F73824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microsoft.com/office/2011/relationships/people" Target="people.xml"/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Студент НИУ ВШЭ</cp:lastModifiedBy>
  <cp:revision>2</cp:revision>
  <cp:lastPrinted>2019-03-07T12:05:00Z</cp:lastPrinted>
  <dcterms:created xsi:type="dcterms:W3CDTF">2019-03-07T12:06:00Z</dcterms:created>
  <dcterms:modified xsi:type="dcterms:W3CDTF">2019-03-07T12:06:00Z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Н. Ю. Савельева</vt:lpwstr>
  </prop:property>
  <prop:property name="signerIof" pid="3" fmtid="{D5CDD505-2E9C-101B-9397-08002B2CF9AE}">
    <vt:lpwstr>В. В. Башев</vt:lpwstr>
  </prop:property>
  <prop:property name="creatorDepartment" pid="4" fmtid="{D5CDD505-2E9C-101B-9397-08002B2CF9AE}">
    <vt:lpwstr>Национальный исследовател</vt:lpwstr>
  </prop:property>
  <prop:property name="documentType" pid="5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regnumProj" pid="6" fmtid="{D5CDD505-2E9C-101B-9397-08002B2CF9AE}">
    <vt:lpwstr>М 2019/3/7-235</vt:lpwstr>
  </prop:property>
  <prop:property name="stateValue" pid="7" fmtid="{D5CDD505-2E9C-101B-9397-08002B2CF9AE}">
    <vt:lpwstr>Новый</vt:lpwstr>
  </prop:property>
  <prop:property name="docTitle" pid="8" fmtid="{D5CDD505-2E9C-101B-9397-08002B2CF9AE}">
    <vt:lpwstr>Исходящий документ</vt:lpwstr>
  </prop:property>
  <prop:property name="signerLabel" pid="9" fmtid="{D5CDD505-2E9C-101B-9397-08002B2CF9AE}">
    <vt:lpwstr> Проректор Башев В.В.</vt:lpwstr>
  </prop:property>
  <prop:property name="documentContent" pid="10" fmtid="{D5CDD505-2E9C-101B-9397-08002B2CF9AE}">
    <vt:lpwstr>О проведении заключительного этапа всероссийской олимпиады школьников по экономике в 2019 году</vt:lpwstr>
  </prop:property>
  <prop:property name="creatorPost" pid="11" fmtid="{D5CDD505-2E9C-101B-9397-08002B2CF9AE}">
    <vt:lpwstr>Ученый секретарь</vt:lpwstr>
  </prop:property>
  <prop:property name="signerName" pid="12" fmtid="{D5CDD505-2E9C-101B-9397-08002B2CF9AE}">
    <vt:lpwstr>Башев В.В.</vt:lpwstr>
  </prop:property>
  <prop:property name="signerNameAndPostName" pid="13" fmtid="{D5CDD505-2E9C-101B-9397-08002B2CF9AE}">
    <vt:lpwstr>Башев В.В., Проректор</vt:lpwstr>
  </prop:property>
  <prop:property name="stampFormType" pid="14" fmtid="{D5CDD505-2E9C-101B-9397-08002B2CF9AE}">
    <vt:lpwstr>Гербовый</vt:lpwstr>
  </prop:property>
  <prop:property name="signerPost" pid="15" fmtid="{D5CDD505-2E9C-101B-9397-08002B2CF9AE}">
    <vt:lpwstr>Проректор</vt:lpwstr>
  </prop:property>
  <prop:property name="documentSubtype" pid="16" fmtid="{D5CDD505-2E9C-101B-9397-08002B2CF9AE}">
    <vt:lpwstr>Письма за подписью руководителей НИУ ВШЭ</vt:lpwstr>
  </prop:property>
  <prop:property name="signerExtraDelegates" pid="17" fmtid="{D5CDD505-2E9C-101B-9397-08002B2CF9AE}">
    <vt:lpwstr> Проректор</vt:lpwstr>
  </prop:property>
  <prop:property name="recipientOrganizationCode" pid="18" fmtid="{D5CDD505-2E9C-101B-9397-08002B2CF9AE}">
    <vt:lpwstr>287442</vt:lpwstr>
  </prop:property>
  <prop:property name="signer1Iof" pid="19" fmtid="{D5CDD505-2E9C-101B-9397-08002B2CF9AE}">
    <vt:lpwstr>В. В. Башев</vt:lpwstr>
  </prop:property>
  <prop:property name="mainDocSheetsCount" pid="20" fmtid="{D5CDD505-2E9C-101B-9397-08002B2CF9AE}">
    <vt:lpwstr>4</vt:lpwstr>
  </prop:property>
  <prop:property name="signer1Post" pid="21" fmtid="{D5CDD505-2E9C-101B-9397-08002B2CF9AE}">
    <vt:lpwstr>Проректор</vt:lpwstr>
  </prop:property>
  <prop:property name="signer1" pid="22" fmtid="{D5CDD505-2E9C-101B-9397-08002B2CF9AE}">
    <vt:lpwstr>Башев В.В.</vt:lpwstr>
  </prop:property>
  <prop:property name="signerDelegates" pid="23" fmtid="{D5CDD505-2E9C-101B-9397-08002B2CF9AE}">
    <vt:lpwstr>Башев В.В.</vt:lpwstr>
  </prop:property>
  <prop:property name="sendingKind" pid="24" fmtid="{D5CDD505-2E9C-101B-9397-08002B2CF9AE}">
    <vt:lpwstr>Электронная почта</vt:lpwstr>
  </prop:property>
  <prop:property name="recipientOrganization" pid="25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tampFormKind" pid="26" fmtid="{D5CDD505-2E9C-101B-9397-08002B2CF9AE}">
    <vt:lpwstr>Продольный</vt:lpwstr>
  </prop:property>
  <prop:property name="sendingMode" pid="27" fmtid="{D5CDD505-2E9C-101B-9397-08002B2CF9AE}">
    <vt:lpwstr>Самостоятельная доставка</vt:lpwstr>
  </prop:property>
  <prop:property name="stampFormNumber" pid="28" fmtid="{D5CDD505-2E9C-101B-9397-08002B2CF9AE}">
    <vt:lpwstr>1086805</vt:lpwstr>
  </prop:property>
</prop:Properties>
</file>