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B4B9" w14:textId="6E9A83C0" w:rsidR="00E9114D" w:rsidRPr="00907DF2" w:rsidRDefault="00334DE7" w:rsidP="00FE4675">
      <w:pPr>
        <w:widowControl w:val="0"/>
        <w:ind w:left="7513"/>
        <w:jc w:val="both"/>
        <w:rPr>
          <w:color w:val="000000"/>
          <w:spacing w:val="-1"/>
          <w:sz w:val="22"/>
          <w:szCs w:val="22"/>
          <w:lang w:val="en-US"/>
        </w:rPr>
      </w:pPr>
      <w:r w:rsidRPr="00334DE7">
        <w:rPr>
          <w:color w:val="000000"/>
          <w:spacing w:val="-1"/>
          <w:sz w:val="22"/>
          <w:szCs w:val="22"/>
        </w:rPr>
        <w:t xml:space="preserve">Приложение </w:t>
      </w:r>
      <w:r w:rsidR="00907DF2">
        <w:rPr>
          <w:color w:val="000000"/>
          <w:spacing w:val="-1"/>
          <w:sz w:val="22"/>
          <w:szCs w:val="22"/>
          <w:lang w:val="en-US"/>
        </w:rPr>
        <w:t>4</w:t>
      </w:r>
      <w:bookmarkStart w:id="0" w:name="_GoBack"/>
      <w:bookmarkEnd w:id="0"/>
    </w:p>
    <w:p w14:paraId="422D9764" w14:textId="77777777" w:rsidR="000D6C47" w:rsidRDefault="000D6C47" w:rsidP="000038F2">
      <w:pPr>
        <w:spacing w:after="60"/>
        <w:ind w:firstLine="5529"/>
        <w:contextualSpacing/>
        <w:jc w:val="right"/>
        <w:rPr>
          <w:sz w:val="26"/>
          <w:szCs w:val="26"/>
        </w:rPr>
      </w:pPr>
    </w:p>
    <w:p w14:paraId="0505A381" w14:textId="33F7017B" w:rsidR="00D86D13" w:rsidRPr="00196370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6D66E3">
        <w:rPr>
          <w:sz w:val="22"/>
          <w:szCs w:val="22"/>
        </w:rPr>
        <w:t>ВОШО-20</w:t>
      </w:r>
      <w:r w:rsidR="00196370" w:rsidRPr="00196370">
        <w:rPr>
          <w:sz w:val="22"/>
          <w:szCs w:val="22"/>
        </w:rPr>
        <w:t>20</w:t>
      </w:r>
    </w:p>
    <w:p w14:paraId="445E2CFB" w14:textId="2FB88E0F" w:rsidR="003B1618" w:rsidRPr="00E8740D" w:rsidRDefault="003B1618" w:rsidP="00334DE7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Москва                                                   </w:t>
      </w:r>
      <w:r w:rsidR="00334D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21</w:t>
      </w:r>
      <w:r w:rsidR="00FC0E1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D66E3">
        <w:rPr>
          <w:rFonts w:ascii="Times New Roman" w:hAnsi="Times New Roman" w:cs="Times New Roman"/>
          <w:b w:val="0"/>
          <w:bCs w:val="0"/>
          <w:sz w:val="22"/>
          <w:szCs w:val="22"/>
        </w:rPr>
        <w:t>марта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</w:t>
      </w:r>
      <w:r w:rsidR="00FE4675">
        <w:rPr>
          <w:rFonts w:ascii="Times New Roman" w:hAnsi="Times New Roman" w:cs="Times New Roman"/>
          <w:b w:val="0"/>
          <w:bCs w:val="0"/>
          <w:sz w:val="22"/>
          <w:szCs w:val="22"/>
        </w:rPr>
        <w:t>ода</w:t>
      </w:r>
    </w:p>
    <w:p w14:paraId="6BF07DF6" w14:textId="6A159C7C" w:rsidR="003B1618" w:rsidRPr="00334DE7" w:rsidRDefault="003B1618" w:rsidP="004418DB">
      <w:pPr>
        <w:widowControl w:val="0"/>
        <w:rPr>
          <w:sz w:val="20"/>
          <w:szCs w:val="20"/>
        </w:rPr>
      </w:pPr>
    </w:p>
    <w:p w14:paraId="6E2CAE9E" w14:textId="255CD130" w:rsidR="003B1618" w:rsidRPr="00E8740D" w:rsidRDefault="003B1618" w:rsidP="00334DE7">
      <w:pPr>
        <w:widowControl w:val="0"/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 xml:space="preserve">проректора </w:t>
      </w:r>
      <w:proofErr w:type="spellStart"/>
      <w:r w:rsidR="006D66E3" w:rsidRPr="006D66E3">
        <w:rPr>
          <w:b/>
          <w:sz w:val="22"/>
          <w:szCs w:val="22"/>
        </w:rPr>
        <w:t>Башева</w:t>
      </w:r>
      <w:proofErr w:type="spellEnd"/>
      <w:r w:rsidR="006D66E3" w:rsidRPr="006D66E3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</w:t>
      </w:r>
      <w:r w:rsidR="00196370" w:rsidRPr="006D66E3">
        <w:rPr>
          <w:sz w:val="22"/>
          <w:szCs w:val="22"/>
        </w:rPr>
        <w:t xml:space="preserve">от </w:t>
      </w:r>
      <w:r w:rsidR="00196370" w:rsidRPr="00196370">
        <w:rPr>
          <w:sz w:val="22"/>
          <w:szCs w:val="22"/>
        </w:rPr>
        <w:t xml:space="preserve">28.05.2019 </w:t>
      </w:r>
      <w:r w:rsidR="006D66E3" w:rsidRPr="006D66E3">
        <w:rPr>
          <w:sz w:val="22"/>
          <w:szCs w:val="22"/>
        </w:rPr>
        <w:t xml:space="preserve">№ </w:t>
      </w:r>
      <w:r w:rsidR="00196370" w:rsidRPr="00196370">
        <w:rPr>
          <w:sz w:val="22"/>
          <w:szCs w:val="22"/>
        </w:rPr>
        <w:t>6.13-08.1/2805-10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paraId="4333E852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14:paraId="3964749F" w14:textId="11A2991E" w:rsidR="004068CD" w:rsidRDefault="00DC62C6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>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>№ 2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 w:rsidR="004068CD">
        <w:rPr>
          <w:color w:val="000000"/>
          <w:spacing w:val="-1"/>
          <w:sz w:val="22"/>
          <w:szCs w:val="22"/>
        </w:rPr>
        <w:t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6D66E3">
        <w:rPr>
          <w:sz w:val="22"/>
          <w:szCs w:val="22"/>
        </w:rPr>
        <w:t>обществознанию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 20</w:t>
      </w:r>
      <w:r w:rsidR="00196370" w:rsidRPr="00196370">
        <w:rPr>
          <w:sz w:val="22"/>
          <w:szCs w:val="22"/>
        </w:rPr>
        <w:t xml:space="preserve">20 </w:t>
      </w:r>
      <w:r w:rsidR="008C4355" w:rsidRPr="00E8740D">
        <w:rPr>
          <w:sz w:val="22"/>
          <w:szCs w:val="22"/>
        </w:rPr>
        <w:t>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196370" w:rsidRPr="00196370">
        <w:rPr>
          <w:color w:val="000000"/>
          <w:spacing w:val="-1"/>
          <w:sz w:val="22"/>
          <w:szCs w:val="22"/>
        </w:rPr>
        <w:t>21</w:t>
      </w:r>
      <w:r w:rsidR="00196370">
        <w:rPr>
          <w:color w:val="000000"/>
          <w:spacing w:val="-1"/>
          <w:sz w:val="22"/>
          <w:szCs w:val="22"/>
          <w:lang w:val="en-US"/>
        </w:rPr>
        <w:t> </w:t>
      </w:r>
      <w:r w:rsidR="00196370">
        <w:rPr>
          <w:color w:val="000000"/>
          <w:spacing w:val="-1"/>
          <w:sz w:val="22"/>
          <w:szCs w:val="22"/>
        </w:rPr>
        <w:t>марта</w:t>
      </w:r>
      <w:r w:rsidR="00196370" w:rsidRPr="00196370">
        <w:rPr>
          <w:color w:val="000000"/>
          <w:spacing w:val="-1"/>
          <w:sz w:val="22"/>
          <w:szCs w:val="22"/>
        </w:rPr>
        <w:t xml:space="preserve"> </w:t>
      </w:r>
      <w:r w:rsidR="00334DE7">
        <w:rPr>
          <w:color w:val="000000"/>
          <w:spacing w:val="-1"/>
          <w:sz w:val="22"/>
          <w:szCs w:val="22"/>
        </w:rPr>
        <w:t>20</w:t>
      </w:r>
      <w:r w:rsidR="00196370" w:rsidRPr="00196370">
        <w:rPr>
          <w:color w:val="000000"/>
          <w:spacing w:val="-1"/>
          <w:sz w:val="22"/>
          <w:szCs w:val="22"/>
        </w:rPr>
        <w:t>20</w:t>
      </w:r>
      <w:r w:rsidR="00334DE7">
        <w:rPr>
          <w:color w:val="000000"/>
          <w:spacing w:val="-1"/>
          <w:sz w:val="22"/>
          <w:szCs w:val="22"/>
        </w:rPr>
        <w:t>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196370" w:rsidRPr="00196370">
        <w:rPr>
          <w:color w:val="000000"/>
          <w:spacing w:val="-1"/>
          <w:sz w:val="22"/>
          <w:szCs w:val="22"/>
        </w:rPr>
        <w:t>27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196370">
        <w:rPr>
          <w:color w:val="000000"/>
          <w:spacing w:val="-1"/>
          <w:sz w:val="22"/>
          <w:szCs w:val="22"/>
        </w:rPr>
        <w:t>марта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926694">
        <w:rPr>
          <w:color w:val="000000"/>
          <w:spacing w:val="-1"/>
          <w:sz w:val="22"/>
          <w:szCs w:val="22"/>
        </w:rPr>
        <w:t>20</w:t>
      </w:r>
      <w:r w:rsidR="00196370">
        <w:rPr>
          <w:color w:val="000000"/>
          <w:spacing w:val="-1"/>
          <w:sz w:val="22"/>
          <w:szCs w:val="22"/>
        </w:rPr>
        <w:t>20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paraId="5DDAC1A4" w14:textId="77777777" w:rsidR="00D01862" w:rsidRPr="0058640E" w:rsidRDefault="00D01862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2C438E2A" w14:textId="0AAF9811" w:rsidR="002F59D4" w:rsidRPr="000A7B17" w:rsidRDefault="00320EB5" w:rsidP="00334DE7">
      <w:pPr>
        <w:widowControl w:val="0"/>
        <w:spacing w:line="264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</w:t>
      </w:r>
      <w:r w:rsidR="006722EC">
        <w:rPr>
          <w:sz w:val="22"/>
          <w:szCs w:val="22"/>
        </w:rPr>
        <w:t xml:space="preserve">сопровождающих </w:t>
      </w:r>
      <w:r w:rsidR="00FF724D">
        <w:rPr>
          <w:sz w:val="22"/>
          <w:szCs w:val="22"/>
        </w:rPr>
        <w:t xml:space="preserve">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</w:t>
      </w:r>
      <w:proofErr w:type="spellStart"/>
      <w:r w:rsidR="00FD2499" w:rsidRPr="00FD2499">
        <w:rPr>
          <w:sz w:val="22"/>
          <w:szCs w:val="22"/>
        </w:rPr>
        <w:t>Вороновское</w:t>
      </w:r>
      <w:proofErr w:type="spellEnd"/>
      <w:r w:rsidR="00FD2499" w:rsidRPr="00FD2499">
        <w:rPr>
          <w:sz w:val="22"/>
          <w:szCs w:val="22"/>
        </w:rPr>
        <w:t xml:space="preserve">, </w:t>
      </w:r>
      <w:r w:rsidR="001F22CB">
        <w:rPr>
          <w:sz w:val="22"/>
          <w:szCs w:val="22"/>
        </w:rPr>
        <w:t>село Вороново</w:t>
      </w:r>
      <w:r w:rsidR="002F59D4">
        <w:rPr>
          <w:sz w:val="22"/>
          <w:szCs w:val="22"/>
        </w:rPr>
        <w:t>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>Минэкономразвития России</w:t>
      </w:r>
      <w:r w:rsidR="00B12514">
        <w:rPr>
          <w:sz w:val="22"/>
          <w:szCs w:val="22"/>
        </w:rPr>
        <w:t>»;</w:t>
      </w:r>
    </w:p>
    <w:p w14:paraId="36B1B614" w14:textId="45BA2219" w:rsidR="00FF724D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</w:t>
      </w:r>
      <w:r w:rsidR="00B12514">
        <w:rPr>
          <w:color w:val="000000"/>
          <w:spacing w:val="-1"/>
          <w:sz w:val="22"/>
          <w:szCs w:val="22"/>
        </w:rPr>
        <w:t xml:space="preserve"> сопровождающих</w:t>
      </w:r>
      <w:r w:rsidR="00FF724D">
        <w:rPr>
          <w:color w:val="000000"/>
          <w:spacing w:val="-1"/>
          <w:sz w:val="22"/>
          <w:szCs w:val="22"/>
        </w:rPr>
        <w:t>;</w:t>
      </w:r>
    </w:p>
    <w:p w14:paraId="5AA2E86B" w14:textId="2EF374B7" w:rsidR="00320EB5" w:rsidRDefault="002F59D4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>
        <w:rPr>
          <w:color w:val="000000"/>
          <w:spacing w:val="-1"/>
          <w:sz w:val="22"/>
          <w:szCs w:val="22"/>
        </w:rPr>
        <w:t>сопровождающих</w:t>
      </w:r>
      <w:r w:rsidR="00720DE0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к месту проведения мероприятия</w:t>
      </w:r>
      <w:r w:rsidR="00320EB5">
        <w:rPr>
          <w:color w:val="000000"/>
          <w:spacing w:val="-1"/>
          <w:sz w:val="22"/>
          <w:szCs w:val="22"/>
        </w:rPr>
        <w:t>;</w:t>
      </w:r>
    </w:p>
    <w:p w14:paraId="36BB31D4" w14:textId="4CD166DF" w:rsidR="00320EB5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- обеспечение </w:t>
      </w:r>
      <w:r w:rsidR="006722EC">
        <w:rPr>
          <w:color w:val="000000"/>
          <w:spacing w:val="-1"/>
          <w:sz w:val="22"/>
          <w:szCs w:val="22"/>
        </w:rPr>
        <w:t xml:space="preserve">сопровождающих </w:t>
      </w:r>
      <w:r>
        <w:rPr>
          <w:color w:val="000000"/>
          <w:spacing w:val="-1"/>
          <w:sz w:val="22"/>
          <w:szCs w:val="22"/>
        </w:rPr>
        <w:t>раздаточным материалом.</w:t>
      </w:r>
    </w:p>
    <w:p w14:paraId="46736D81" w14:textId="1864636A" w:rsidR="00FF724D" w:rsidRPr="004068CD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</w:t>
      </w:r>
      <w:r w:rsidR="00770297">
        <w:rPr>
          <w:color w:val="000000"/>
          <w:spacing w:val="-1"/>
          <w:sz w:val="22"/>
          <w:szCs w:val="22"/>
        </w:rPr>
        <w:t>№</w:t>
      </w:r>
      <w:r>
        <w:rPr>
          <w:color w:val="000000"/>
          <w:spacing w:val="-1"/>
          <w:sz w:val="22"/>
          <w:szCs w:val="22"/>
        </w:rPr>
        <w:t xml:space="preserve">1 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>
        <w:rPr>
          <w:color w:val="000000"/>
          <w:spacing w:val="-1"/>
          <w:sz w:val="22"/>
          <w:szCs w:val="22"/>
        </w:rPr>
        <w:t xml:space="preserve">. </w:t>
      </w:r>
    </w:p>
    <w:p w14:paraId="553CBF62" w14:textId="7B85C951" w:rsidR="00A76734" w:rsidRDefault="00A76734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bookmarkStart w:id="1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1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</w:t>
      </w:r>
      <w:r w:rsidR="00196370">
        <w:rPr>
          <w:sz w:val="22"/>
          <w:szCs w:val="22"/>
        </w:rPr>
        <w:t xml:space="preserve"> – </w:t>
      </w:r>
      <w:r w:rsidR="00196370" w:rsidRPr="00196370">
        <w:rPr>
          <w:color w:val="000000"/>
          <w:spacing w:val="-1"/>
          <w:sz w:val="22"/>
          <w:szCs w:val="22"/>
        </w:rPr>
        <w:t>27</w:t>
      </w:r>
      <w:r w:rsidR="00196370">
        <w:rPr>
          <w:color w:val="000000"/>
          <w:spacing w:val="-1"/>
          <w:sz w:val="22"/>
          <w:szCs w:val="22"/>
        </w:rPr>
        <w:t xml:space="preserve"> марта 2020</w:t>
      </w:r>
      <w:r w:rsidR="00196370" w:rsidRPr="004B7F6B">
        <w:rPr>
          <w:color w:val="000000"/>
          <w:spacing w:val="-1"/>
          <w:sz w:val="22"/>
          <w:szCs w:val="22"/>
        </w:rPr>
        <w:t xml:space="preserve"> года</w:t>
      </w:r>
      <w:r w:rsidR="000D6C97">
        <w:rPr>
          <w:sz w:val="22"/>
          <w:szCs w:val="22"/>
        </w:rPr>
        <w:t>.</w:t>
      </w:r>
    </w:p>
    <w:p w14:paraId="17A51A25" w14:textId="208DA573" w:rsidR="00CC68FB" w:rsidRDefault="00CC68FB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</w:t>
      </w:r>
      <w:proofErr w:type="spellStart"/>
      <w:r w:rsidR="00E0677D" w:rsidRPr="00E0677D">
        <w:rPr>
          <w:sz w:val="22"/>
          <w:szCs w:val="22"/>
        </w:rPr>
        <w:t>Вороновское</w:t>
      </w:r>
      <w:proofErr w:type="spellEnd"/>
      <w:r w:rsidR="00E0677D" w:rsidRPr="00E0677D">
        <w:rPr>
          <w:sz w:val="22"/>
          <w:szCs w:val="22"/>
        </w:rPr>
        <w:t xml:space="preserve">, </w:t>
      </w:r>
      <w:r w:rsidR="001F22CB">
        <w:rPr>
          <w:sz w:val="22"/>
          <w:szCs w:val="22"/>
        </w:rPr>
        <w:t xml:space="preserve">село </w:t>
      </w:r>
      <w:r w:rsidR="00E0677D" w:rsidRPr="00E0677D">
        <w:rPr>
          <w:sz w:val="22"/>
          <w:szCs w:val="22"/>
        </w:rPr>
        <w:t>Вороново, ФБУЗ «Лечебно-реабилитационный центр Минэкономразвития России»</w:t>
      </w:r>
      <w:r w:rsidR="00AA0FAC">
        <w:rPr>
          <w:sz w:val="22"/>
          <w:szCs w:val="22"/>
        </w:rPr>
        <w:t>.</w:t>
      </w:r>
    </w:p>
    <w:p w14:paraId="1687046C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paraId="54C15356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14:paraId="17A6FB9D" w14:textId="0B6C66AC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14:paraId="7C0F62B0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14:paraId="754A0407" w14:textId="77777777"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14:paraId="338977C1" w14:textId="77777777"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14:paraId="3BC400A7" w14:textId="1952C006" w:rsidR="003B1618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33F400A" w14:textId="7777777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paraId="4C888C49" w14:textId="1770C49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</w:t>
      </w:r>
      <w:r w:rsidRPr="00F329E8">
        <w:rPr>
          <w:sz w:val="22"/>
          <w:szCs w:val="22"/>
        </w:rPr>
        <w:lastRenderedPageBreak/>
        <w:t>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2D7AB665" w14:textId="5C31FCE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57B40D6B" w14:textId="04BF873B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paraId="31739BB6" w14:textId="42B3921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целях Договора не признается конфиденциальной следующая информация:</w:t>
      </w:r>
    </w:p>
    <w:p w14:paraId="3B2966CA" w14:textId="0FB14847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3E592CC6" w14:textId="6009E02E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7E177627" w14:textId="6A6AF37B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>5 (пяти) лет</w:t>
      </w:r>
      <w:r w:rsidRPr="00F329E8">
        <w:rPr>
          <w:sz w:val="22"/>
          <w:szCs w:val="22"/>
        </w:rPr>
        <w:t>.</w:t>
      </w:r>
    </w:p>
    <w:p w14:paraId="169D5C48" w14:textId="4E8DD6E8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>.</w:t>
      </w:r>
    </w:p>
    <w:p w14:paraId="6959E2D4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14:paraId="4DAA9F8E" w14:textId="7DBB49D0" w:rsidR="006722EC" w:rsidRPr="006A5D67" w:rsidRDefault="00EA281D" w:rsidP="006A5D67">
      <w:pPr>
        <w:widowControl w:val="0"/>
        <w:numPr>
          <w:ilvl w:val="1"/>
          <w:numId w:val="1"/>
        </w:numPr>
        <w:ind w:left="0" w:firstLine="709"/>
        <w:jc w:val="both"/>
      </w:pPr>
      <w:r w:rsidRPr="006722EC">
        <w:rPr>
          <w:bCs/>
          <w:sz w:val="22"/>
          <w:szCs w:val="22"/>
        </w:rPr>
        <w:t>Общая цена Договора составляет __________</w:t>
      </w:r>
      <w:r w:rsidR="00E9114D">
        <w:rPr>
          <w:bCs/>
          <w:sz w:val="22"/>
          <w:szCs w:val="22"/>
        </w:rPr>
        <w:t>(</w:t>
      </w:r>
      <w:r w:rsidRPr="006722EC">
        <w:rPr>
          <w:bCs/>
          <w:sz w:val="22"/>
          <w:szCs w:val="22"/>
        </w:rPr>
        <w:t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 xml:space="preserve">, в </w:t>
      </w:r>
      <w:proofErr w:type="spellStart"/>
      <w:r w:rsidR="00602243" w:rsidRPr="006722EC">
        <w:rPr>
          <w:bCs/>
          <w:sz w:val="22"/>
          <w:szCs w:val="22"/>
        </w:rPr>
        <w:t>т.ч</w:t>
      </w:r>
      <w:proofErr w:type="spellEnd"/>
      <w:r w:rsidR="00602243" w:rsidRPr="006722EC">
        <w:rPr>
          <w:bCs/>
          <w:sz w:val="22"/>
          <w:szCs w:val="22"/>
        </w:rPr>
        <w:t>. НДС 20</w:t>
      </w:r>
      <w:r w:rsidR="00187BD7" w:rsidRPr="006722EC">
        <w:rPr>
          <w:bCs/>
          <w:sz w:val="22"/>
          <w:szCs w:val="22"/>
        </w:rPr>
        <w:t xml:space="preserve"> % в размере _______________</w:t>
      </w:r>
      <w:r w:rsidR="00E9114D">
        <w:rPr>
          <w:bCs/>
          <w:sz w:val="22"/>
          <w:szCs w:val="22"/>
        </w:rPr>
        <w:t xml:space="preserve">(________)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187BD7" w:rsidRPr="006722EC">
        <w:rPr>
          <w:bCs/>
          <w:sz w:val="22"/>
          <w:szCs w:val="22"/>
        </w:rPr>
        <w:t xml:space="preserve">. </w:t>
      </w:r>
    </w:p>
    <w:p w14:paraId="25B7E46D" w14:textId="471E1DB5" w:rsidR="00E9114D" w:rsidRPr="00E8254F" w:rsidRDefault="001E7BE4" w:rsidP="006A5D67">
      <w:pPr>
        <w:widowControl w:val="0"/>
        <w:ind w:firstLine="709"/>
        <w:jc w:val="both"/>
        <w:rPr>
          <w:bCs/>
          <w:sz w:val="22"/>
          <w:szCs w:val="22"/>
        </w:rPr>
      </w:pPr>
      <w:r w:rsidRPr="00E8254F">
        <w:rPr>
          <w:bCs/>
          <w:sz w:val="22"/>
          <w:szCs w:val="22"/>
        </w:rPr>
        <w:t>Стоимость услуг в отношении одного сопровождающего составляет 42000 (Сорок две тысячи) рублей 00 копеек, в том числе НДС 20% в размере 7000 (Семь тысяч) рублей 00 копеек,</w:t>
      </w:r>
      <w:r w:rsidR="006C25F9" w:rsidRPr="00E8254F">
        <w:rPr>
          <w:bCs/>
          <w:sz w:val="22"/>
          <w:szCs w:val="22"/>
        </w:rPr>
        <w:t xml:space="preserve"> в соответствии с Калькуляцией расходов на одного сопровождающего, являющейся Приложением №1 к настоящему Договору</w:t>
      </w:r>
      <w:r w:rsidR="00E9114D" w:rsidRPr="00E8254F">
        <w:rPr>
          <w:bCs/>
          <w:sz w:val="22"/>
          <w:szCs w:val="22"/>
        </w:rPr>
        <w:t>.</w:t>
      </w:r>
    </w:p>
    <w:p w14:paraId="1AC2FB46" w14:textId="7510E14D" w:rsidR="00187BD7" w:rsidRDefault="006722EC" w:rsidP="006A5D67">
      <w:pPr>
        <w:widowControl w:val="0"/>
        <w:ind w:firstLine="709"/>
        <w:jc w:val="both"/>
        <w:rPr>
          <w:sz w:val="22"/>
          <w:szCs w:val="22"/>
        </w:rPr>
      </w:pPr>
      <w:r w:rsidRPr="00E8254F">
        <w:rPr>
          <w:bCs/>
          <w:sz w:val="22"/>
          <w:szCs w:val="22"/>
        </w:rPr>
        <w:t>Общая ц</w:t>
      </w:r>
      <w:r w:rsidR="00187BD7" w:rsidRPr="00E8254F">
        <w:rPr>
          <w:bCs/>
          <w:sz w:val="22"/>
          <w:szCs w:val="22"/>
        </w:rPr>
        <w:t xml:space="preserve">ена </w:t>
      </w:r>
      <w:r w:rsidRPr="00E8254F">
        <w:rPr>
          <w:bCs/>
          <w:sz w:val="22"/>
          <w:szCs w:val="22"/>
        </w:rPr>
        <w:t xml:space="preserve">Договора </w:t>
      </w:r>
      <w:r w:rsidR="006C25F9" w:rsidRPr="00E8254F">
        <w:rPr>
          <w:bCs/>
          <w:sz w:val="22"/>
          <w:szCs w:val="22"/>
        </w:rPr>
        <w:t xml:space="preserve">рассчитывается путем умножения стоимости услуг в отношении </w:t>
      </w:r>
      <w:r w:rsidR="006C25F9">
        <w:rPr>
          <w:bCs/>
          <w:sz w:val="22"/>
          <w:szCs w:val="22"/>
        </w:rPr>
        <w:t xml:space="preserve">одного сопровождающего на общее </w:t>
      </w:r>
      <w:r w:rsidR="001F22CB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>сопровождающих.</w:t>
      </w:r>
    </w:p>
    <w:p w14:paraId="452E5F75" w14:textId="4093663A"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14:paraId="1F10D9BB" w14:textId="44F998A2"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>поступления денежных средств на счет Исполнителя.</w:t>
      </w:r>
    </w:p>
    <w:p w14:paraId="647DA6AF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14:paraId="437079EA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>подписать акт сдачи-приемки услуг и передать один экземпляр Исполнителю.</w:t>
      </w:r>
    </w:p>
    <w:p w14:paraId="4D01E6E4" w14:textId="44DC1AD1"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paraId="6C5264F9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2FF895E6" w14:textId="7BF6B843" w:rsidR="003B1618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</w:t>
      </w:r>
      <w:r w:rsidRPr="00E8740D">
        <w:rPr>
          <w:sz w:val="22"/>
          <w:szCs w:val="22"/>
        </w:rPr>
        <w:lastRenderedPageBreak/>
        <w:t xml:space="preserve">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14:paraId="6E9B72B1" w14:textId="413DBA36"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5C8BDDD8" w14:textId="781D6EEC" w:rsidR="004A70B7" w:rsidRPr="006A5D67" w:rsidRDefault="004A70B7" w:rsidP="006A5D67">
      <w:pPr>
        <w:pStyle w:val="ac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6A5D6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CA96E2" w14:textId="77777777"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14:paraId="030B6021" w14:textId="77777777"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14:paraId="6673878F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9247448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14:paraId="068DDE41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0B940CE7" w14:textId="3C27C097" w:rsidR="00C17549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9BFB09E" w14:textId="1C5C2293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paraId="59E767CD" w14:textId="4C5A2D33" w:rsidR="003B1618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14:paraId="1D860B7A" w14:textId="77777777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paraId="3A72FF4B" w14:textId="194A311D" w:rsidR="003B1618" w:rsidRPr="00E8740D" w:rsidRDefault="00C6368D" w:rsidP="00CC68FB">
      <w:pPr>
        <w:pStyle w:val="aa"/>
        <w:tabs>
          <w:tab w:val="left" w:pos="1418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>С</w:t>
      </w:r>
      <w:r w:rsidR="003B1618" w:rsidRPr="00602243">
        <w:rPr>
          <w:sz w:val="22"/>
          <w:szCs w:val="22"/>
        </w:rPr>
        <w:t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val="ru-RU" w:eastAsia="ru-RU"/>
        </w:rPr>
        <w:t xml:space="preserve"> </w:t>
      </w:r>
      <w:r w:rsidR="00382AF2">
        <w:rPr>
          <w:sz w:val="22"/>
          <w:szCs w:val="22"/>
          <w:lang w:val="ru-RU" w:eastAsia="ru-RU"/>
        </w:rPr>
        <w:t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val="ru-RU" w:eastAsia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val="ru-RU" w:eastAsia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val="ru-RU" w:eastAsia="ru-RU"/>
        </w:rPr>
        <w:t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val="ru-RU" w:eastAsia="ru-RU"/>
        </w:rPr>
        <w:t xml:space="preserve">. </w:t>
      </w:r>
      <w:r w:rsidR="0016595A" w:rsidRPr="0009288A">
        <w:rPr>
          <w:sz w:val="22"/>
          <w:szCs w:val="22"/>
          <w:lang w:val="ru-RU" w:eastAsia="ru-RU"/>
        </w:rPr>
        <w:t xml:space="preserve">Срок </w:t>
      </w:r>
      <w:r w:rsidR="00382AF2" w:rsidRPr="0009288A">
        <w:rPr>
          <w:sz w:val="22"/>
          <w:szCs w:val="22"/>
          <w:lang w:val="ru-RU" w:eastAsia="ru-RU"/>
        </w:rPr>
        <w:t>ответа на</w:t>
      </w:r>
      <w:r w:rsidR="0016595A" w:rsidRPr="0009288A">
        <w:rPr>
          <w:sz w:val="22"/>
          <w:szCs w:val="22"/>
          <w:lang w:val="ru-RU" w:eastAsia="ru-RU"/>
        </w:rPr>
        <w:t xml:space="preserve"> претензи</w:t>
      </w:r>
      <w:r w:rsidR="00382AF2" w:rsidRPr="0009288A">
        <w:rPr>
          <w:sz w:val="22"/>
          <w:szCs w:val="22"/>
          <w:lang w:val="ru-RU" w:eastAsia="ru-RU"/>
        </w:rPr>
        <w:t>ю</w:t>
      </w:r>
      <w:r w:rsidR="0016595A" w:rsidRPr="0009288A">
        <w:rPr>
          <w:sz w:val="22"/>
          <w:szCs w:val="22"/>
          <w:lang w:val="ru-RU" w:eastAsia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val="ru-RU" w:eastAsia="ru-RU"/>
        </w:rPr>
        <w:t>, устанавливается в 20 (двадцать) рабочих дней</w:t>
      </w:r>
      <w:r w:rsidR="0016595A" w:rsidRPr="0009288A">
        <w:rPr>
          <w:sz w:val="22"/>
          <w:szCs w:val="22"/>
          <w:lang w:val="ru-RU" w:eastAsia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val="ru-RU" w:eastAsia="ru-RU"/>
        </w:rPr>
        <w:t>.</w:t>
      </w:r>
      <w:r w:rsidR="0009288A" w:rsidRPr="006A5D67">
        <w:rPr>
          <w:sz w:val="22"/>
          <w:szCs w:val="22"/>
          <w:lang w:val="ru-RU" w:eastAsia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val="ru-RU" w:eastAsia="ru-RU"/>
        </w:rPr>
        <w:t>.</w:t>
      </w:r>
      <w:r w:rsidR="0016595A" w:rsidRPr="0016595A">
        <w:rPr>
          <w:lang w:val="ru-RU" w:eastAsia="ru-RU"/>
        </w:rPr>
        <w:t xml:space="preserve"> </w:t>
      </w:r>
      <w:r w:rsidR="0016595A" w:rsidRPr="0016595A">
        <w:rPr>
          <w:szCs w:val="22"/>
        </w:rPr>
        <w:t xml:space="preserve"> </w:t>
      </w:r>
    </w:p>
    <w:p w14:paraId="68B8AE05" w14:textId="441B229E" w:rsidR="003B1618" w:rsidRDefault="003B1618" w:rsidP="00CC68FB">
      <w:pPr>
        <w:pStyle w:val="ac"/>
        <w:widowControl w:val="0"/>
        <w:numPr>
          <w:ilvl w:val="1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>споры разрешаются в Арбитражном суде г. Москвы в порядке, установленным действующим законодательством РФ.</w:t>
      </w:r>
    </w:p>
    <w:p w14:paraId="0FF8E47D" w14:textId="77777777"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paraId="5A624DC0" w14:textId="3EC7AD98" w:rsidR="003B1618" w:rsidRPr="00E8740D" w:rsidRDefault="003B1618" w:rsidP="006A5D6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 составлен в двух экземплярах</w:t>
      </w:r>
      <w:r w:rsidR="0009288A">
        <w:rPr>
          <w:sz w:val="22"/>
          <w:szCs w:val="22"/>
        </w:rPr>
        <w:t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14:paraId="084D9D63" w14:textId="77777777"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>торонами.</w:t>
      </w:r>
    </w:p>
    <w:p w14:paraId="249BA241" w14:textId="77777777"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14:paraId="01AC4F70" w14:textId="77777777" w:rsidR="00A925D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14:paraId="4A703B87" w14:textId="3BE43678"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780ABD">
        <w:rPr>
          <w:sz w:val="22"/>
          <w:szCs w:val="22"/>
        </w:rPr>
        <w:t>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</w:t>
      </w:r>
      <w:r w:rsidR="0009288A">
        <w:rPr>
          <w:sz w:val="22"/>
          <w:szCs w:val="22"/>
          <w:lang w:val="ru-RU"/>
        </w:rPr>
        <w:t>передаются нарочным под подпись уполномоченному представителю принимающей Стороны.</w:t>
      </w:r>
    </w:p>
    <w:p w14:paraId="4EA87A98" w14:textId="4CECDE48"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val="x-none" w:eastAsia="x-none"/>
        </w:rPr>
        <w:t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val="x-none" w:eastAsia="x-none"/>
        </w:rPr>
        <w:t>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14:paraId="3073EDD0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A77212C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740824D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D3C4B4" w14:textId="7B6734BB" w:rsidR="008A6275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15ED6A8" w14:textId="2D8D5020" w:rsidR="00931B78" w:rsidRDefault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96E8792" w14:textId="4C106E3A" w:rsidR="00931B78" w:rsidRDefault="00931B78" w:rsidP="006A5D67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прилагаются и являются его неотъемлемой частью:</w:t>
      </w:r>
    </w:p>
    <w:p w14:paraId="2D617260" w14:textId="4589E3C6" w:rsidR="00931B78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931B78">
        <w:rPr>
          <w:sz w:val="22"/>
          <w:szCs w:val="22"/>
        </w:rPr>
        <w:t xml:space="preserve">1 </w:t>
      </w:r>
      <w:r w:rsidR="00111C1D">
        <w:rPr>
          <w:sz w:val="22"/>
          <w:szCs w:val="22"/>
        </w:rPr>
        <w:t>–</w:t>
      </w:r>
      <w:r w:rsidRPr="00931B78">
        <w:rPr>
          <w:sz w:val="22"/>
          <w:szCs w:val="22"/>
        </w:rPr>
        <w:t xml:space="preserve"> </w:t>
      </w:r>
      <w:r w:rsidRPr="006A5D67">
        <w:rPr>
          <w:sz w:val="22"/>
          <w:szCs w:val="22"/>
        </w:rPr>
        <w:t>Калькуляция</w:t>
      </w:r>
      <w:r w:rsidR="00111C1D">
        <w:rPr>
          <w:sz w:val="22"/>
          <w:szCs w:val="22"/>
        </w:rPr>
        <w:t xml:space="preserve"> </w:t>
      </w:r>
      <w:r w:rsidRPr="006A5D67">
        <w:rPr>
          <w:sz w:val="22"/>
          <w:szCs w:val="22"/>
        </w:rPr>
        <w:t>расходов на одного сопровождающего</w:t>
      </w:r>
      <w:r>
        <w:rPr>
          <w:sz w:val="22"/>
          <w:szCs w:val="22"/>
        </w:rPr>
        <w:t>;</w:t>
      </w:r>
    </w:p>
    <w:p w14:paraId="17AE80AF" w14:textId="32805D3E" w:rsidR="00931B78" w:rsidRPr="006A5D67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– Список сопровождающих.</w:t>
      </w:r>
    </w:p>
    <w:p w14:paraId="16747230" w14:textId="77777777"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785"/>
      </w:tblGrid>
      <w:tr w:rsidR="00E02EFC" w14:paraId="21D7D0F3" w14:textId="77777777" w:rsidTr="006A5D67">
        <w:tc>
          <w:tcPr>
            <w:tcW w:w="4287" w:type="dxa"/>
          </w:tcPr>
          <w:p w14:paraId="0C4D4926" w14:textId="3D0A5DB4" w:rsidR="00E02EFC" w:rsidRPr="00E8740D" w:rsidRDefault="00770297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="00E02EFC" w:rsidRPr="00E8740D">
              <w:rPr>
                <w:sz w:val="22"/>
                <w:szCs w:val="22"/>
                <w:u w:val="single"/>
              </w:rPr>
              <w:t>:</w:t>
            </w:r>
          </w:p>
          <w:p w14:paraId="0BFBE2A4" w14:textId="3E5E0F95"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9326B05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40768E" w14:textId="51B9A080" w:rsidR="00E02EFC" w:rsidRPr="00E8740D" w:rsidRDefault="00770297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paraId="4D2BBBFE" w14:textId="3DDBE5AE" w:rsidR="00E02EFC" w:rsidRPr="00111C1D" w:rsidRDefault="00FD2499" w:rsidP="00111C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02EFC"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</w:tc>
      </w:tr>
      <w:tr w:rsidR="00E02EFC" w14:paraId="76FA2C6A" w14:textId="77777777" w:rsidTr="006A5D67">
        <w:tc>
          <w:tcPr>
            <w:tcW w:w="4287" w:type="dxa"/>
          </w:tcPr>
          <w:p w14:paraId="6F77AD4D" w14:textId="77777777"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D40578F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086BFB12" w14:textId="77777777"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318B8727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6149820F" w14:textId="7BF2C116" w:rsidR="00E779DD" w:rsidRP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@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.</w:t>
              </w:r>
              <w:proofErr w:type="spellStart"/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A89FB3E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7A784F2A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524643CC" w14:textId="77777777" w:rsid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p w14:paraId="6568C8AF" w14:textId="77777777" w:rsidR="00E779DD" w:rsidRDefault="00E779DD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E779DD" w14:paraId="4338EFA0" w14:textId="77777777" w:rsidTr="00E779DD">
              <w:tc>
                <w:tcPr>
                  <w:tcW w:w="1808" w:type="dxa"/>
                </w:tcPr>
                <w:p w14:paraId="698982CA" w14:textId="3810E38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5B6B6CC7" w14:textId="69CCE9A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E779DD" w14:paraId="5179A89D" w14:textId="77777777" w:rsidTr="00E779DD">
              <w:tc>
                <w:tcPr>
                  <w:tcW w:w="1808" w:type="dxa"/>
                </w:tcPr>
                <w:p w14:paraId="7A4DA516" w14:textId="0EFE15E6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0FC346A4" w14:textId="6117F5CC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E779DD" w14:paraId="420EB337" w14:textId="77777777" w:rsidTr="00E779DD">
              <w:tc>
                <w:tcPr>
                  <w:tcW w:w="1808" w:type="dxa"/>
                </w:tcPr>
                <w:p w14:paraId="4346813A" w14:textId="0F19672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02D86105" w14:textId="19F69CD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E779DD" w14:paraId="7014F544" w14:textId="77777777" w:rsidTr="00E779DD">
              <w:tc>
                <w:tcPr>
                  <w:tcW w:w="1808" w:type="dxa"/>
                </w:tcPr>
                <w:p w14:paraId="48FE19E0" w14:textId="555B909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0F9CB39A" w14:textId="77777777" w:rsidR="00E779DD" w:rsidRPr="00FB48BD" w:rsidRDefault="00E779DD" w:rsidP="00E779DD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57338F80" w14:textId="7777777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E779DD" w14:paraId="1C849BD3" w14:textId="77777777" w:rsidTr="00E779DD">
              <w:tc>
                <w:tcPr>
                  <w:tcW w:w="1808" w:type="dxa"/>
                </w:tcPr>
                <w:p w14:paraId="6F1234C0" w14:textId="452B7A9E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287E9E1E" w14:textId="72A2E74B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E779DD" w14:paraId="2AA59ECE" w14:textId="77777777" w:rsidTr="00E779DD">
              <w:tc>
                <w:tcPr>
                  <w:tcW w:w="1808" w:type="dxa"/>
                </w:tcPr>
                <w:p w14:paraId="265AA69A" w14:textId="3F35005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7EB61737" w14:textId="620ED352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E779DD" w14:paraId="782E70B9" w14:textId="77777777" w:rsidTr="00E779DD">
              <w:tc>
                <w:tcPr>
                  <w:tcW w:w="1808" w:type="dxa"/>
                </w:tcPr>
                <w:p w14:paraId="2ECA080C" w14:textId="7714FE4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17A38B94" w14:textId="0CB7DF1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7481EFB2" w14:textId="6CA3DD2C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    </w:t>
            </w:r>
          </w:p>
          <w:p w14:paraId="22A03411" w14:textId="04F5EE8A" w:rsidR="00E02EFC" w:rsidRDefault="00E02EFC" w:rsidP="00111C1D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14:paraId="1339C5FA" w14:textId="77777777" w:rsidTr="006A5D67">
        <w:tc>
          <w:tcPr>
            <w:tcW w:w="4287" w:type="dxa"/>
          </w:tcPr>
          <w:p w14:paraId="7686E035" w14:textId="5C0F55C2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72ED88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0F52F9" w14:textId="1594C703"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5FEEE8C1" w14:textId="77777777"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6B642D32" w14:textId="77777777"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D26C561" w14:textId="1081BBF7" w:rsidR="00E02EFC" w:rsidRDefault="009C6DC6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975A5DD" w14:textId="227AAB6C"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770297">
              <w:rPr>
                <w:sz w:val="22"/>
                <w:szCs w:val="22"/>
              </w:rPr>
              <w:t>(</w:t>
            </w:r>
            <w:r w:rsidR="009C6DC6">
              <w:rPr>
                <w:sz w:val="22"/>
                <w:szCs w:val="22"/>
              </w:rPr>
              <w:t>В.В. Башев</w:t>
            </w:r>
            <w:r w:rsidR="00770297">
              <w:rPr>
                <w:sz w:val="22"/>
                <w:szCs w:val="22"/>
              </w:rPr>
              <w:t>)</w:t>
            </w:r>
          </w:p>
          <w:p w14:paraId="6168F988" w14:textId="77777777"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2A6CCD0E" w14:textId="14DBCBDB" w:rsidR="00334DE7" w:rsidRPr="009C6DC6" w:rsidRDefault="00334DE7" w:rsidP="000E5ACA">
      <w:pPr>
        <w:widowControl w:val="0"/>
        <w:rPr>
          <w:sz w:val="22"/>
          <w:szCs w:val="22"/>
        </w:rPr>
      </w:pPr>
    </w:p>
    <w:p w14:paraId="4F284562" w14:textId="30DDC108" w:rsidR="00334DE7" w:rsidRPr="009C6DC6" w:rsidRDefault="00334DE7">
      <w:pPr>
        <w:rPr>
          <w:sz w:val="22"/>
          <w:szCs w:val="22"/>
        </w:rPr>
      </w:pPr>
    </w:p>
    <w:p w14:paraId="596BBA6D" w14:textId="77777777" w:rsidR="005A4EEC" w:rsidRPr="009C6DC6" w:rsidRDefault="005A4EEC" w:rsidP="000E5ACA">
      <w:pPr>
        <w:widowControl w:val="0"/>
        <w:rPr>
          <w:sz w:val="22"/>
          <w:szCs w:val="22"/>
        </w:rPr>
      </w:pPr>
    </w:p>
    <w:p w14:paraId="1DE51B31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Приложение </w:t>
      </w:r>
      <w:r w:rsidR="00770297">
        <w:rPr>
          <w:sz w:val="22"/>
          <w:szCs w:val="22"/>
        </w:rPr>
        <w:t>№</w:t>
      </w:r>
      <w:r w:rsidRPr="00596E5A">
        <w:rPr>
          <w:sz w:val="22"/>
          <w:szCs w:val="22"/>
        </w:rPr>
        <w:t xml:space="preserve">1 </w:t>
      </w:r>
    </w:p>
    <w:p w14:paraId="7950F745" w14:textId="0B073509" w:rsidR="00596E5A" w:rsidRPr="00E779DD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>к Договору №</w:t>
      </w:r>
      <w:r w:rsidR="00926694">
        <w:rPr>
          <w:sz w:val="22"/>
          <w:szCs w:val="22"/>
        </w:rPr>
        <w:t xml:space="preserve"> </w:t>
      </w:r>
      <w:r w:rsidR="009C6DC6">
        <w:rPr>
          <w:sz w:val="22"/>
          <w:szCs w:val="22"/>
        </w:rPr>
        <w:t>ВОШО-20</w:t>
      </w:r>
      <w:r w:rsidR="00E779DD" w:rsidRPr="00E779DD">
        <w:rPr>
          <w:sz w:val="22"/>
          <w:szCs w:val="22"/>
        </w:rPr>
        <w:t>20</w:t>
      </w:r>
    </w:p>
    <w:p w14:paraId="322B156B" w14:textId="0E035220" w:rsidR="00596E5A" w:rsidRPr="00596E5A" w:rsidRDefault="009C6DC6" w:rsidP="007125E6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79DD" w:rsidRPr="00E779DD">
        <w:rPr>
          <w:sz w:val="22"/>
          <w:szCs w:val="22"/>
        </w:rPr>
        <w:t>21</w:t>
      </w:r>
      <w:r>
        <w:rPr>
          <w:sz w:val="22"/>
          <w:szCs w:val="22"/>
        </w:rPr>
        <w:t xml:space="preserve"> марта </w:t>
      </w:r>
      <w:r w:rsidR="0098378F">
        <w:rPr>
          <w:sz w:val="22"/>
          <w:szCs w:val="22"/>
        </w:rPr>
        <w:t>20</w:t>
      </w:r>
      <w:r w:rsidR="00E779DD" w:rsidRPr="000E3539">
        <w:rPr>
          <w:sz w:val="22"/>
          <w:szCs w:val="22"/>
        </w:rPr>
        <w:t>20</w:t>
      </w:r>
      <w:r w:rsidR="00596E5A" w:rsidRPr="00596E5A">
        <w:rPr>
          <w:sz w:val="22"/>
          <w:szCs w:val="22"/>
        </w:rPr>
        <w:t xml:space="preserve"> года</w:t>
      </w:r>
    </w:p>
    <w:p w14:paraId="39E16D62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</w:p>
    <w:p w14:paraId="182E1555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AF5115B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66A7A1BA" w14:textId="1037CFA8" w:rsidR="00596E5A" w:rsidRPr="00596E5A" w:rsidRDefault="00596E5A" w:rsidP="00596E5A">
      <w:pPr>
        <w:widowControl w:val="0"/>
        <w:rPr>
          <w:sz w:val="22"/>
          <w:szCs w:val="22"/>
        </w:rPr>
      </w:pPr>
    </w:p>
    <w:p w14:paraId="47F45C53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0486AA62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D4316FE" w14:textId="1ECBD14C" w:rsidR="00596E5A" w:rsidRPr="00596E5A" w:rsidRDefault="00596E5A" w:rsidP="007125E6">
      <w:pPr>
        <w:widowControl w:val="0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>Калькуляция расходов на одного сопровождающего</w:t>
      </w:r>
    </w:p>
    <w:p w14:paraId="51D5DA40" w14:textId="77777777" w:rsidR="00596E5A" w:rsidRPr="001E7BE4" w:rsidRDefault="00596E5A" w:rsidP="00596E5A">
      <w:pPr>
        <w:widowControl w:val="0"/>
        <w:rPr>
          <w:bCs/>
          <w:sz w:val="22"/>
          <w:szCs w:val="22"/>
        </w:rPr>
      </w:pPr>
    </w:p>
    <w:p w14:paraId="1422AA23" w14:textId="544B738C" w:rsidR="00596E5A" w:rsidRPr="001E7BE4" w:rsidRDefault="00596E5A" w:rsidP="00596E5A">
      <w:pPr>
        <w:widowControl w:val="0"/>
        <w:rPr>
          <w:bCs/>
          <w:sz w:val="22"/>
          <w:szCs w:val="22"/>
        </w:rPr>
      </w:pPr>
      <w:r w:rsidRPr="001E7BE4">
        <w:rPr>
          <w:bCs/>
          <w:sz w:val="22"/>
          <w:szCs w:val="22"/>
        </w:rPr>
        <w:t>Место проведения</w:t>
      </w:r>
      <w:r w:rsidR="00E0677D" w:rsidRPr="001E7BE4">
        <w:rPr>
          <w:bCs/>
          <w:sz w:val="22"/>
          <w:szCs w:val="22"/>
        </w:rPr>
        <w:t>: г. Москва</w:t>
      </w:r>
    </w:p>
    <w:p w14:paraId="10E5AEE0" w14:textId="77777777" w:rsidR="00596E5A" w:rsidRPr="001E7BE4" w:rsidRDefault="00596E5A" w:rsidP="00596E5A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033"/>
      </w:tblGrid>
      <w:tr w:rsidR="001E7BE4" w:rsidRPr="001E7BE4" w14:paraId="4BE9F7AB" w14:textId="77777777" w:rsidTr="003743FE">
        <w:tc>
          <w:tcPr>
            <w:tcW w:w="817" w:type="dxa"/>
          </w:tcPr>
          <w:p w14:paraId="70B7B3C0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14:paraId="5277CD67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2033" w:type="dxa"/>
          </w:tcPr>
          <w:p w14:paraId="590FBD9C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Сумма, руб.</w:t>
            </w:r>
          </w:p>
        </w:tc>
      </w:tr>
      <w:tr w:rsidR="001E7BE4" w:rsidRPr="001E7BE4" w14:paraId="25B30FE9" w14:textId="77777777" w:rsidTr="003743FE">
        <w:tc>
          <w:tcPr>
            <w:tcW w:w="817" w:type="dxa"/>
          </w:tcPr>
          <w:p w14:paraId="69CF2779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4B2A2A51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Проживание при двухместном размещении, категория номеров 2-х комнатный полулюкс, питание, доп. завтрак и обед  (5200  руб./сутки*6 суток)</w:t>
            </w:r>
          </w:p>
        </w:tc>
        <w:tc>
          <w:tcPr>
            <w:tcW w:w="2033" w:type="dxa"/>
          </w:tcPr>
          <w:p w14:paraId="2BA64BB4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31200-00</w:t>
            </w:r>
          </w:p>
        </w:tc>
      </w:tr>
      <w:tr w:rsidR="001E7BE4" w:rsidRPr="001E7BE4" w14:paraId="1341D96E" w14:textId="77777777" w:rsidTr="003743FE">
        <w:tc>
          <w:tcPr>
            <w:tcW w:w="817" w:type="dxa"/>
          </w:tcPr>
          <w:p w14:paraId="6176171D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A619997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Трансфер</w:t>
            </w:r>
          </w:p>
        </w:tc>
        <w:tc>
          <w:tcPr>
            <w:tcW w:w="2033" w:type="dxa"/>
          </w:tcPr>
          <w:p w14:paraId="5D4DF877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800-00</w:t>
            </w:r>
          </w:p>
        </w:tc>
      </w:tr>
      <w:tr w:rsidR="001E7BE4" w:rsidRPr="001E7BE4" w14:paraId="434E2FDF" w14:textId="77777777" w:rsidTr="003743FE">
        <w:tc>
          <w:tcPr>
            <w:tcW w:w="817" w:type="dxa"/>
          </w:tcPr>
          <w:p w14:paraId="603F0F86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6E437B37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Культурно просветительские мероприятия</w:t>
            </w:r>
          </w:p>
        </w:tc>
        <w:tc>
          <w:tcPr>
            <w:tcW w:w="2033" w:type="dxa"/>
          </w:tcPr>
          <w:p w14:paraId="2DDAF0A2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1550-00</w:t>
            </w:r>
          </w:p>
        </w:tc>
      </w:tr>
      <w:tr w:rsidR="001E7BE4" w:rsidRPr="001E7BE4" w14:paraId="452AEABB" w14:textId="77777777" w:rsidTr="003743FE">
        <w:tc>
          <w:tcPr>
            <w:tcW w:w="817" w:type="dxa"/>
          </w:tcPr>
          <w:p w14:paraId="298F609E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C7A68BC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1E7BE4">
              <w:rPr>
                <w:sz w:val="22"/>
                <w:szCs w:val="22"/>
              </w:rPr>
              <w:t>брендированный</w:t>
            </w:r>
            <w:proofErr w:type="spellEnd"/>
            <w:r w:rsidRPr="001E7BE4">
              <w:rPr>
                <w:sz w:val="22"/>
                <w:szCs w:val="22"/>
              </w:rPr>
              <w:t xml:space="preserve"> материал, сувенирная продукция (программа, блокнот, ручка)</w:t>
            </w:r>
          </w:p>
        </w:tc>
        <w:tc>
          <w:tcPr>
            <w:tcW w:w="2033" w:type="dxa"/>
          </w:tcPr>
          <w:p w14:paraId="7F10DE3E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1450-00</w:t>
            </w:r>
          </w:p>
        </w:tc>
      </w:tr>
      <w:tr w:rsidR="001E7BE4" w:rsidRPr="001E7BE4" w14:paraId="3486AF3C" w14:textId="77777777" w:rsidTr="003743FE">
        <w:tc>
          <w:tcPr>
            <w:tcW w:w="817" w:type="dxa"/>
          </w:tcPr>
          <w:p w14:paraId="1A7BEBAA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1F0CA988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33" w:type="dxa"/>
          </w:tcPr>
          <w:p w14:paraId="43D098E7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35000-00</w:t>
            </w:r>
          </w:p>
        </w:tc>
      </w:tr>
      <w:tr w:rsidR="001E7BE4" w:rsidRPr="001E7BE4" w14:paraId="0DDAF693" w14:textId="77777777" w:rsidTr="003743FE">
        <w:tc>
          <w:tcPr>
            <w:tcW w:w="817" w:type="dxa"/>
          </w:tcPr>
          <w:p w14:paraId="2DFD580E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B27E0F5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НДС 20%</w:t>
            </w:r>
          </w:p>
        </w:tc>
        <w:tc>
          <w:tcPr>
            <w:tcW w:w="2033" w:type="dxa"/>
          </w:tcPr>
          <w:p w14:paraId="73EE08F8" w14:textId="77777777" w:rsidR="001E7BE4" w:rsidRPr="001E7BE4" w:rsidRDefault="001E7BE4" w:rsidP="003743FE">
            <w:pPr>
              <w:widowControl w:val="0"/>
              <w:rPr>
                <w:sz w:val="22"/>
                <w:szCs w:val="22"/>
              </w:rPr>
            </w:pPr>
            <w:r w:rsidRPr="001E7BE4">
              <w:rPr>
                <w:sz w:val="22"/>
                <w:szCs w:val="22"/>
              </w:rPr>
              <w:t>7000-00</w:t>
            </w:r>
          </w:p>
        </w:tc>
      </w:tr>
      <w:tr w:rsidR="001E7BE4" w:rsidRPr="001E7BE4" w14:paraId="12DFDC6C" w14:textId="77777777" w:rsidTr="003743FE">
        <w:tc>
          <w:tcPr>
            <w:tcW w:w="817" w:type="dxa"/>
          </w:tcPr>
          <w:p w14:paraId="24322F35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  <w:lang w:val="en-US"/>
              </w:rPr>
              <w:t>7</w:t>
            </w:r>
            <w:r w:rsidRPr="001E7B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449DADF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1E7BE4">
              <w:rPr>
                <w:b/>
                <w:sz w:val="22"/>
                <w:szCs w:val="22"/>
              </w:rPr>
              <w:t>т.ч</w:t>
            </w:r>
            <w:proofErr w:type="spellEnd"/>
            <w:r w:rsidRPr="001E7BE4">
              <w:rPr>
                <w:b/>
                <w:sz w:val="22"/>
                <w:szCs w:val="22"/>
              </w:rPr>
              <w:t>. НДС</w:t>
            </w:r>
          </w:p>
        </w:tc>
        <w:tc>
          <w:tcPr>
            <w:tcW w:w="2033" w:type="dxa"/>
          </w:tcPr>
          <w:p w14:paraId="105E75F4" w14:textId="77777777" w:rsidR="001E7BE4" w:rsidRPr="001E7BE4" w:rsidRDefault="001E7BE4" w:rsidP="003743FE">
            <w:pPr>
              <w:widowControl w:val="0"/>
              <w:rPr>
                <w:b/>
                <w:sz w:val="22"/>
                <w:szCs w:val="22"/>
              </w:rPr>
            </w:pPr>
            <w:r w:rsidRPr="001E7BE4">
              <w:rPr>
                <w:b/>
                <w:sz w:val="22"/>
                <w:szCs w:val="22"/>
              </w:rPr>
              <w:t>42000-00</w:t>
            </w:r>
          </w:p>
        </w:tc>
      </w:tr>
    </w:tbl>
    <w:p w14:paraId="34C7160E" w14:textId="77777777" w:rsidR="00596E5A" w:rsidRPr="001E7BE4" w:rsidRDefault="00596E5A" w:rsidP="00596E5A">
      <w:pPr>
        <w:widowControl w:val="0"/>
        <w:rPr>
          <w:sz w:val="22"/>
          <w:szCs w:val="22"/>
        </w:rPr>
      </w:pPr>
    </w:p>
    <w:p w14:paraId="7BA5B673" w14:textId="77777777" w:rsidR="00596E5A" w:rsidRPr="001E7BE4" w:rsidRDefault="00596E5A" w:rsidP="00596E5A">
      <w:pPr>
        <w:widowControl w:val="0"/>
        <w:rPr>
          <w:sz w:val="22"/>
          <w:szCs w:val="22"/>
        </w:rPr>
      </w:pPr>
    </w:p>
    <w:p w14:paraId="67FAF43F" w14:textId="77777777" w:rsidR="001E7BE4" w:rsidRPr="001E7BE4" w:rsidRDefault="00596E5A" w:rsidP="001E7BE4">
      <w:pPr>
        <w:widowControl w:val="0"/>
        <w:rPr>
          <w:sz w:val="22"/>
          <w:szCs w:val="22"/>
        </w:rPr>
      </w:pPr>
      <w:r w:rsidRPr="001E7BE4">
        <w:rPr>
          <w:b/>
          <w:sz w:val="22"/>
          <w:szCs w:val="22"/>
        </w:rPr>
        <w:t>Итого расходы на одно</w:t>
      </w:r>
      <w:r w:rsidR="009A6EF1" w:rsidRPr="001E7BE4">
        <w:rPr>
          <w:b/>
          <w:sz w:val="22"/>
          <w:szCs w:val="22"/>
        </w:rPr>
        <w:t xml:space="preserve">го сопровождающего составляют </w:t>
      </w:r>
      <w:r w:rsidR="001E7BE4" w:rsidRPr="001E7BE4">
        <w:rPr>
          <w:bCs/>
          <w:sz w:val="22"/>
          <w:szCs w:val="22"/>
        </w:rPr>
        <w:t>42000 (Сорок две тысячи) рублей 00 копеек, в том числе НДС 20% в размере 7000 (Семь тысяч) рублей 00 копеек</w:t>
      </w:r>
      <w:r w:rsidR="001E7BE4" w:rsidRPr="001E7BE4">
        <w:rPr>
          <w:sz w:val="22"/>
          <w:szCs w:val="22"/>
        </w:rPr>
        <w:t>.</w:t>
      </w:r>
    </w:p>
    <w:p w14:paraId="2786AE13" w14:textId="7AFA1B6C" w:rsidR="00596E5A" w:rsidRPr="001E7BE4" w:rsidRDefault="00596E5A" w:rsidP="00596E5A">
      <w:pPr>
        <w:widowControl w:val="0"/>
        <w:rPr>
          <w:sz w:val="22"/>
          <w:szCs w:val="22"/>
        </w:rPr>
      </w:pPr>
    </w:p>
    <w:p w14:paraId="74D0D495" w14:textId="77777777" w:rsidR="00596E5A" w:rsidRPr="001E7BE4" w:rsidRDefault="00596E5A" w:rsidP="00596E5A">
      <w:pPr>
        <w:widowControl w:val="0"/>
        <w:rPr>
          <w:sz w:val="22"/>
          <w:szCs w:val="22"/>
        </w:rPr>
      </w:pPr>
    </w:p>
    <w:p w14:paraId="4A8ADF72" w14:textId="77777777" w:rsidR="001121ED" w:rsidRPr="001E7BE4" w:rsidRDefault="001121ED" w:rsidP="00596E5A">
      <w:pPr>
        <w:widowControl w:val="0"/>
        <w:rPr>
          <w:sz w:val="22"/>
          <w:szCs w:val="22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770297" w14:paraId="6B928AAE" w14:textId="77777777" w:rsidTr="006A5D67">
        <w:tc>
          <w:tcPr>
            <w:tcW w:w="4287" w:type="dxa"/>
          </w:tcPr>
          <w:p w14:paraId="4CAAF746" w14:textId="77777777" w:rsidR="00770297" w:rsidRPr="00E8740D" w:rsidRDefault="00770297" w:rsidP="006C25F9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55DD109F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1CD37596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7752BC74" w14:textId="77777777" w:rsidR="00770297" w:rsidRPr="00E8740D" w:rsidRDefault="00770297" w:rsidP="006C25F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3C149A7D" w14:textId="77777777" w:rsidR="00770297" w:rsidRPr="00F15DA7" w:rsidRDefault="00770297" w:rsidP="006C25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paraId="7D777A0F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0297" w14:paraId="286B15E4" w14:textId="77777777" w:rsidTr="006A5D67">
        <w:tc>
          <w:tcPr>
            <w:tcW w:w="4287" w:type="dxa"/>
          </w:tcPr>
          <w:p w14:paraId="6FDF3184" w14:textId="77777777" w:rsidR="00770297" w:rsidRDefault="00770297" w:rsidP="00770297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607B7BFA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7C501CBA" w14:textId="77777777" w:rsidR="00770297" w:rsidRDefault="00770297" w:rsidP="006C25F9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0297" w14:paraId="764D7D16" w14:textId="77777777" w:rsidTr="006A5D67">
        <w:tc>
          <w:tcPr>
            <w:tcW w:w="4287" w:type="dxa"/>
          </w:tcPr>
          <w:p w14:paraId="2F338B4B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7739050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</w:p>
          <w:p w14:paraId="5774459F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</w:p>
          <w:p w14:paraId="229FC891" w14:textId="77777777" w:rsidR="00770297" w:rsidRPr="00E8740D" w:rsidRDefault="00770297" w:rsidP="006C25F9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66DE3A6A" w14:textId="77777777" w:rsidR="00770297" w:rsidRPr="00E02EFC" w:rsidRDefault="00770297" w:rsidP="006C25F9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7673E93E" w14:textId="77777777" w:rsidR="00770297" w:rsidRPr="00E02EFC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57C7EF93" w14:textId="05B266CC" w:rsidR="00770297" w:rsidRDefault="009C6DC6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2C3EC494" w14:textId="77777777" w:rsidR="00770297" w:rsidRPr="00DA070F" w:rsidRDefault="00770297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7F082400" w14:textId="15FD81C2" w:rsidR="00770297" w:rsidRDefault="00770297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(</w:t>
            </w:r>
            <w:r w:rsidR="009C6DC6">
              <w:rPr>
                <w:sz w:val="22"/>
                <w:szCs w:val="22"/>
              </w:rPr>
              <w:t>В.В. Башев</w:t>
            </w:r>
            <w:r>
              <w:rPr>
                <w:sz w:val="22"/>
                <w:szCs w:val="22"/>
              </w:rPr>
              <w:t>)</w:t>
            </w:r>
          </w:p>
          <w:p w14:paraId="765A03B7" w14:textId="77777777" w:rsidR="00770297" w:rsidRPr="00DA070F" w:rsidRDefault="00770297" w:rsidP="006C25F9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15C4ADB4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5489DD8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DDC3DF0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4540EB31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668B89D2" w14:textId="77777777" w:rsidR="001121ED" w:rsidRPr="003E5FF1" w:rsidRDefault="001121ED" w:rsidP="00596E5A">
      <w:pPr>
        <w:widowControl w:val="0"/>
        <w:rPr>
          <w:sz w:val="22"/>
          <w:szCs w:val="22"/>
        </w:rPr>
      </w:pPr>
    </w:p>
    <w:p w14:paraId="661E0ECC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E7CD9C8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Исполнитель:</w:t>
      </w:r>
    </w:p>
    <w:p w14:paraId="56BBAB51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Величко Е.В.</w:t>
      </w:r>
    </w:p>
    <w:p w14:paraId="202AD84C" w14:textId="2D93234A" w:rsidR="00E0677D" w:rsidRDefault="00521C5F" w:rsidP="000E5ACA">
      <w:pPr>
        <w:widowControl w:val="0"/>
        <w:rPr>
          <w:sz w:val="20"/>
          <w:szCs w:val="20"/>
        </w:rPr>
      </w:pPr>
      <w:r w:rsidRPr="009C6DC6">
        <w:rPr>
          <w:sz w:val="20"/>
          <w:szCs w:val="20"/>
        </w:rPr>
        <w:t xml:space="preserve">+7 (495) </w:t>
      </w:r>
      <w:r w:rsidR="00596E5A" w:rsidRPr="00F35064">
        <w:rPr>
          <w:sz w:val="20"/>
          <w:szCs w:val="20"/>
        </w:rPr>
        <w:t>628</w:t>
      </w:r>
      <w:r w:rsidRPr="009C6DC6">
        <w:rPr>
          <w:sz w:val="20"/>
          <w:szCs w:val="20"/>
        </w:rPr>
        <w:t xml:space="preserve"> </w:t>
      </w:r>
      <w:r w:rsidR="00596E5A" w:rsidRPr="00F35064">
        <w:rPr>
          <w:sz w:val="20"/>
          <w:szCs w:val="20"/>
        </w:rPr>
        <w:t>6317</w:t>
      </w:r>
    </w:p>
    <w:p w14:paraId="4789E506" w14:textId="2DD1D1F7" w:rsidR="001F22CB" w:rsidRDefault="001F22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92464D" w14:textId="77777777" w:rsidR="00F329E8" w:rsidRDefault="00F329E8" w:rsidP="000E5ACA">
      <w:pPr>
        <w:widowControl w:val="0"/>
        <w:rPr>
          <w:sz w:val="20"/>
          <w:szCs w:val="20"/>
        </w:rPr>
      </w:pPr>
    </w:p>
    <w:p w14:paraId="7C6681A5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Приложение №2 </w:t>
      </w:r>
    </w:p>
    <w:p w14:paraId="03889174" w14:textId="1498F939" w:rsidR="00E0677D" w:rsidRPr="000E3539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9C6DC6">
        <w:rPr>
          <w:sz w:val="22"/>
          <w:szCs w:val="22"/>
        </w:rPr>
        <w:t>ВОШО-20</w:t>
      </w:r>
      <w:r w:rsidR="00E779DD" w:rsidRPr="000E3539">
        <w:rPr>
          <w:sz w:val="22"/>
          <w:szCs w:val="22"/>
        </w:rPr>
        <w:t>20</w:t>
      </w:r>
    </w:p>
    <w:p w14:paraId="2940C205" w14:textId="366859A1" w:rsidR="00E0677D" w:rsidRPr="00E0677D" w:rsidRDefault="009C6DC6" w:rsidP="00E0677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79DD" w:rsidRPr="000E3539">
        <w:rPr>
          <w:sz w:val="22"/>
          <w:szCs w:val="22"/>
        </w:rPr>
        <w:t>21</w:t>
      </w:r>
      <w:r>
        <w:rPr>
          <w:sz w:val="22"/>
          <w:szCs w:val="22"/>
        </w:rPr>
        <w:t xml:space="preserve"> марта </w:t>
      </w:r>
      <w:r w:rsidR="00E0677D" w:rsidRPr="00E0677D">
        <w:rPr>
          <w:sz w:val="22"/>
          <w:szCs w:val="22"/>
        </w:rPr>
        <w:t>20</w:t>
      </w:r>
      <w:r w:rsidR="00E779DD" w:rsidRPr="000E3539">
        <w:rPr>
          <w:sz w:val="22"/>
          <w:szCs w:val="22"/>
        </w:rPr>
        <w:t>20</w:t>
      </w:r>
      <w:r w:rsidR="00E0677D" w:rsidRPr="00E0677D">
        <w:rPr>
          <w:sz w:val="22"/>
          <w:szCs w:val="22"/>
        </w:rPr>
        <w:t xml:space="preserve"> года</w:t>
      </w:r>
    </w:p>
    <w:p w14:paraId="345FFA1B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610AB1CD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7253F710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38B9CE25" w14:textId="241027EA" w:rsidR="00305AB2" w:rsidRDefault="00305AB2" w:rsidP="00305AB2">
      <w:pPr>
        <w:widowControl w:val="0"/>
        <w:jc w:val="center"/>
        <w:rPr>
          <w:b/>
        </w:rPr>
      </w:pPr>
      <w:r>
        <w:rPr>
          <w:b/>
        </w:rPr>
        <w:t>Список сопровождающих</w:t>
      </w:r>
    </w:p>
    <w:p w14:paraId="4B2641BA" w14:textId="77777777" w:rsidR="00305AB2" w:rsidRDefault="00305AB2" w:rsidP="00305AB2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1900"/>
      </w:tblGrid>
      <w:tr w:rsidR="00305AB2" w14:paraId="5EB4E838" w14:textId="5589DDA4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4B2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37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EB7" w14:textId="4D0BC04A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53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841" w14:textId="09E40FC6" w:rsidR="00305AB2" w:rsidRP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5AB2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305AB2" w14:paraId="4EC09472" w14:textId="5CF719C3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BF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51D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F5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86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DE" w14:textId="77777777" w:rsidR="00305AB2" w:rsidRDefault="00305AB2">
            <w:pPr>
              <w:widowControl w:val="0"/>
              <w:jc w:val="center"/>
              <w:rPr>
                <w:b/>
              </w:rPr>
            </w:pPr>
          </w:p>
        </w:tc>
      </w:tr>
    </w:tbl>
    <w:p w14:paraId="1A3A08BE" w14:textId="77777777" w:rsidR="00E0677D" w:rsidRPr="000B6FC7" w:rsidRDefault="00E0677D" w:rsidP="00E0677D">
      <w:pPr>
        <w:widowControl w:val="0"/>
        <w:jc w:val="right"/>
        <w:rPr>
          <w:sz w:val="22"/>
          <w:szCs w:val="22"/>
        </w:rPr>
      </w:pPr>
    </w:p>
    <w:p w14:paraId="33C87976" w14:textId="77777777" w:rsidR="00E0677D" w:rsidRPr="00E0677D" w:rsidRDefault="00E0677D" w:rsidP="00E067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5A2FE5" w14:paraId="46DD734E" w14:textId="77777777" w:rsidTr="00DB41CB">
        <w:tc>
          <w:tcPr>
            <w:tcW w:w="4287" w:type="dxa"/>
          </w:tcPr>
          <w:p w14:paraId="7D6E47E1" w14:textId="77777777" w:rsidR="005A2FE5" w:rsidRPr="00E8740D" w:rsidRDefault="005A2FE5" w:rsidP="00DB41CB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0AC87B6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4831D66F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AFC41E2" w14:textId="77777777" w:rsidR="005A2FE5" w:rsidRPr="00E8740D" w:rsidRDefault="005A2FE5" w:rsidP="00DB41C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7A78419B" w14:textId="77777777" w:rsidR="005A2FE5" w:rsidRPr="00F15DA7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paraId="7279D496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0C2ECC23" w14:textId="77777777" w:rsidTr="00DB41CB">
        <w:tc>
          <w:tcPr>
            <w:tcW w:w="4287" w:type="dxa"/>
          </w:tcPr>
          <w:p w14:paraId="389D5812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8712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01289027" w14:textId="77777777" w:rsidR="005A2FE5" w:rsidRDefault="005A2FE5" w:rsidP="00DB41CB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45EE3B52" w14:textId="77777777" w:rsidTr="00DB41CB">
        <w:tc>
          <w:tcPr>
            <w:tcW w:w="4287" w:type="dxa"/>
          </w:tcPr>
          <w:p w14:paraId="7A5A1562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CF33E8E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4AB3D009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6F40CC3F" w14:textId="77777777" w:rsidR="005A2FE5" w:rsidRPr="00E8740D" w:rsidRDefault="005A2FE5" w:rsidP="00DB41CB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3E88B11" w14:textId="77777777" w:rsidR="005A2FE5" w:rsidRPr="00E02EFC" w:rsidRDefault="005A2FE5" w:rsidP="00DB41CB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2B2BE085" w14:textId="77777777" w:rsidR="005A2FE5" w:rsidRPr="00E02EFC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4D5123E2" w14:textId="0CD1270D" w:rsidR="005A2FE5" w:rsidRDefault="009C6DC6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CDA7F93" w14:textId="77777777" w:rsidR="005A2FE5" w:rsidRPr="00DA070F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255D0884" w14:textId="2A8C6FED" w:rsidR="005A2FE5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(</w:t>
            </w:r>
            <w:r w:rsidR="009C6DC6">
              <w:rPr>
                <w:sz w:val="22"/>
                <w:szCs w:val="22"/>
              </w:rPr>
              <w:t>В.В. Башев</w:t>
            </w:r>
            <w:r>
              <w:rPr>
                <w:sz w:val="22"/>
                <w:szCs w:val="22"/>
              </w:rPr>
              <w:t>)</w:t>
            </w:r>
          </w:p>
          <w:p w14:paraId="7D1C68D2" w14:textId="77777777" w:rsidR="005A2FE5" w:rsidRPr="00DA070F" w:rsidRDefault="005A2FE5" w:rsidP="00DB41CB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26B8AAA9" w14:textId="77777777" w:rsidR="00E0677D" w:rsidRPr="005D281E" w:rsidRDefault="00E0677D" w:rsidP="000E5ACA">
      <w:pPr>
        <w:widowControl w:val="0"/>
        <w:rPr>
          <w:sz w:val="22"/>
          <w:szCs w:val="22"/>
        </w:rPr>
      </w:pPr>
    </w:p>
    <w:sectPr w:rsidR="00E0677D" w:rsidRPr="005D281E" w:rsidSect="00334DE7">
      <w:pgSz w:w="11906" w:h="16838"/>
      <w:pgMar w:top="28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AD04EC7"/>
    <w:multiLevelType w:val="hybridMultilevel"/>
    <w:tmpl w:val="F59E6830"/>
    <w:lvl w:ilvl="0" w:tplc="E74A84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03E0C"/>
    <w:rsid w:val="00011F48"/>
    <w:rsid w:val="00021144"/>
    <w:rsid w:val="0002329D"/>
    <w:rsid w:val="00025B9A"/>
    <w:rsid w:val="00031CE7"/>
    <w:rsid w:val="00040D6C"/>
    <w:rsid w:val="00064FAF"/>
    <w:rsid w:val="000747BA"/>
    <w:rsid w:val="000808A9"/>
    <w:rsid w:val="0009288A"/>
    <w:rsid w:val="00095D15"/>
    <w:rsid w:val="000A7B17"/>
    <w:rsid w:val="000B6FC7"/>
    <w:rsid w:val="000C35B8"/>
    <w:rsid w:val="000D6C47"/>
    <w:rsid w:val="000D6C97"/>
    <w:rsid w:val="000E3539"/>
    <w:rsid w:val="000E5ACA"/>
    <w:rsid w:val="000E5CF8"/>
    <w:rsid w:val="00111C1D"/>
    <w:rsid w:val="001121ED"/>
    <w:rsid w:val="001133A2"/>
    <w:rsid w:val="001167FF"/>
    <w:rsid w:val="00126998"/>
    <w:rsid w:val="00130680"/>
    <w:rsid w:val="00145F7A"/>
    <w:rsid w:val="00151533"/>
    <w:rsid w:val="00152A02"/>
    <w:rsid w:val="0016595A"/>
    <w:rsid w:val="001822B4"/>
    <w:rsid w:val="00187BD7"/>
    <w:rsid w:val="00191A3E"/>
    <w:rsid w:val="00196370"/>
    <w:rsid w:val="00196ADA"/>
    <w:rsid w:val="001A4336"/>
    <w:rsid w:val="001B6106"/>
    <w:rsid w:val="001C3A9A"/>
    <w:rsid w:val="001E4E47"/>
    <w:rsid w:val="001E7BE4"/>
    <w:rsid w:val="001F22CB"/>
    <w:rsid w:val="001F719B"/>
    <w:rsid w:val="00200906"/>
    <w:rsid w:val="00202B40"/>
    <w:rsid w:val="002067E9"/>
    <w:rsid w:val="00216EA5"/>
    <w:rsid w:val="002528EF"/>
    <w:rsid w:val="00263F90"/>
    <w:rsid w:val="0026520C"/>
    <w:rsid w:val="002855FA"/>
    <w:rsid w:val="002A3711"/>
    <w:rsid w:val="002B2169"/>
    <w:rsid w:val="002C48D4"/>
    <w:rsid w:val="002F59D4"/>
    <w:rsid w:val="00305AB2"/>
    <w:rsid w:val="00313091"/>
    <w:rsid w:val="00320EB5"/>
    <w:rsid w:val="00326076"/>
    <w:rsid w:val="00334DE7"/>
    <w:rsid w:val="00335255"/>
    <w:rsid w:val="003425A2"/>
    <w:rsid w:val="003517F7"/>
    <w:rsid w:val="00354A0F"/>
    <w:rsid w:val="003572A5"/>
    <w:rsid w:val="0036356C"/>
    <w:rsid w:val="0037533A"/>
    <w:rsid w:val="00381867"/>
    <w:rsid w:val="00382AF2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4D7857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4DCD"/>
    <w:rsid w:val="005D661F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B7F9E"/>
    <w:rsid w:val="006C25F9"/>
    <w:rsid w:val="006D66E3"/>
    <w:rsid w:val="00706873"/>
    <w:rsid w:val="007114AD"/>
    <w:rsid w:val="00711606"/>
    <w:rsid w:val="00711ED3"/>
    <w:rsid w:val="007125E6"/>
    <w:rsid w:val="00717340"/>
    <w:rsid w:val="00720DE0"/>
    <w:rsid w:val="00753E50"/>
    <w:rsid w:val="00760B56"/>
    <w:rsid w:val="007640B0"/>
    <w:rsid w:val="00770297"/>
    <w:rsid w:val="00774045"/>
    <w:rsid w:val="00780ABD"/>
    <w:rsid w:val="007B57F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4084E"/>
    <w:rsid w:val="0088425A"/>
    <w:rsid w:val="008A6275"/>
    <w:rsid w:val="008B1392"/>
    <w:rsid w:val="008C4355"/>
    <w:rsid w:val="008C6135"/>
    <w:rsid w:val="008E555C"/>
    <w:rsid w:val="009049CB"/>
    <w:rsid w:val="00907DF2"/>
    <w:rsid w:val="00920106"/>
    <w:rsid w:val="00925304"/>
    <w:rsid w:val="00926694"/>
    <w:rsid w:val="00931B78"/>
    <w:rsid w:val="00933A9D"/>
    <w:rsid w:val="00934BED"/>
    <w:rsid w:val="009440E6"/>
    <w:rsid w:val="00945C3C"/>
    <w:rsid w:val="00956A04"/>
    <w:rsid w:val="00970733"/>
    <w:rsid w:val="00974085"/>
    <w:rsid w:val="00975AFF"/>
    <w:rsid w:val="0098378F"/>
    <w:rsid w:val="009A1DB6"/>
    <w:rsid w:val="009A6EF1"/>
    <w:rsid w:val="009C6721"/>
    <w:rsid w:val="009C6DC6"/>
    <w:rsid w:val="00A0397C"/>
    <w:rsid w:val="00A15D0B"/>
    <w:rsid w:val="00A24B22"/>
    <w:rsid w:val="00A3269B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86B97"/>
    <w:rsid w:val="00BA1BB2"/>
    <w:rsid w:val="00BC3969"/>
    <w:rsid w:val="00BF2461"/>
    <w:rsid w:val="00BF4A6B"/>
    <w:rsid w:val="00C01B31"/>
    <w:rsid w:val="00C1393E"/>
    <w:rsid w:val="00C17549"/>
    <w:rsid w:val="00C23F6A"/>
    <w:rsid w:val="00C6368D"/>
    <w:rsid w:val="00C70A63"/>
    <w:rsid w:val="00CA4A77"/>
    <w:rsid w:val="00CB137E"/>
    <w:rsid w:val="00CC07F4"/>
    <w:rsid w:val="00CC4E60"/>
    <w:rsid w:val="00CC68FB"/>
    <w:rsid w:val="00CD58F2"/>
    <w:rsid w:val="00CE0AD5"/>
    <w:rsid w:val="00CE21E7"/>
    <w:rsid w:val="00CF5E45"/>
    <w:rsid w:val="00D01862"/>
    <w:rsid w:val="00D03E05"/>
    <w:rsid w:val="00D10834"/>
    <w:rsid w:val="00D13184"/>
    <w:rsid w:val="00D15556"/>
    <w:rsid w:val="00D32935"/>
    <w:rsid w:val="00D33088"/>
    <w:rsid w:val="00D84001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0677D"/>
    <w:rsid w:val="00E21E00"/>
    <w:rsid w:val="00E2270C"/>
    <w:rsid w:val="00E478C5"/>
    <w:rsid w:val="00E55B8E"/>
    <w:rsid w:val="00E779DD"/>
    <w:rsid w:val="00E802B2"/>
    <w:rsid w:val="00E8254F"/>
    <w:rsid w:val="00E8740D"/>
    <w:rsid w:val="00E9114D"/>
    <w:rsid w:val="00E9515B"/>
    <w:rsid w:val="00EA15CD"/>
    <w:rsid w:val="00EA281D"/>
    <w:rsid w:val="00EA342E"/>
    <w:rsid w:val="00EB26AE"/>
    <w:rsid w:val="00F02EA6"/>
    <w:rsid w:val="00F11F27"/>
    <w:rsid w:val="00F15DA7"/>
    <w:rsid w:val="00F3195B"/>
    <w:rsid w:val="00F32962"/>
    <w:rsid w:val="00F329E8"/>
    <w:rsid w:val="00F35064"/>
    <w:rsid w:val="00F37E3B"/>
    <w:rsid w:val="00F47663"/>
    <w:rsid w:val="00F94D81"/>
    <w:rsid w:val="00FB0FAA"/>
    <w:rsid w:val="00FB48BD"/>
    <w:rsid w:val="00FB4B71"/>
    <w:rsid w:val="00FC0E10"/>
    <w:rsid w:val="00FC52E6"/>
    <w:rsid w:val="00FD2499"/>
    <w:rsid w:val="00FD6786"/>
    <w:rsid w:val="00FD7F53"/>
    <w:rsid w:val="00FE467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s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D488AFD-19E8-43CD-8EA0-56FDF6EAF8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1896</Words>
  <Characters>14779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Н.Савельева</cp:lastModifiedBy>
  <cp:revision>5</cp:revision>
  <cp:lastPrinted>2019-02-12T13:42:00Z</cp:lastPrinted>
  <dcterms:created xsi:type="dcterms:W3CDTF">2020-02-18T12:00:00Z</dcterms:created>
  <dcterms:modified xsi:type="dcterms:W3CDTF">2020-03-05T15:05:00Z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