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288A" w14:textId="01660A89" w:rsidR="008C71A6" w:rsidRDefault="008C71A6" w:rsidP="008C71A6">
      <w:pPr>
        <w:widowControl w:val="0"/>
        <w:ind w:left="6379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Приложение 5</w:t>
      </w:r>
    </w:p>
    <w:p w14:paraId="4C2FAF0D" w14:textId="77777777" w:rsidR="008C71A6" w:rsidRDefault="008C71A6" w:rsidP="008C71A6">
      <w:pPr>
        <w:widowControl w:val="0"/>
        <w:ind w:left="6379"/>
        <w:jc w:val="right"/>
        <w:rPr>
          <w:color w:val="000000"/>
          <w:spacing w:val="-1"/>
          <w:sz w:val="22"/>
          <w:szCs w:val="22"/>
        </w:rPr>
      </w:pPr>
    </w:p>
    <w:p w14:paraId="46011E37" w14:textId="35A3137F" w:rsidR="008C71A6" w:rsidRPr="00210300" w:rsidRDefault="008C71A6" w:rsidP="008C71A6">
      <w:pPr>
        <w:widowControl w:val="0"/>
        <w:ind w:left="6379"/>
        <w:jc w:val="right"/>
        <w:rPr>
          <w:color w:val="000000"/>
          <w:spacing w:val="-1"/>
          <w:sz w:val="22"/>
          <w:szCs w:val="22"/>
        </w:rPr>
      </w:pPr>
      <w:r w:rsidRPr="00210300">
        <w:rPr>
          <w:color w:val="000000"/>
          <w:spacing w:val="-1"/>
          <w:sz w:val="22"/>
          <w:szCs w:val="22"/>
        </w:rPr>
        <w:t xml:space="preserve">Приложение </w:t>
      </w:r>
      <w:r>
        <w:rPr>
          <w:color w:val="000000"/>
          <w:spacing w:val="-1"/>
          <w:sz w:val="22"/>
          <w:szCs w:val="22"/>
        </w:rPr>
        <w:t>№2</w:t>
      </w:r>
    </w:p>
    <w:p w14:paraId="33F1065D" w14:textId="6D3138BA" w:rsidR="008C71A6" w:rsidRPr="00505310" w:rsidRDefault="008C71A6" w:rsidP="008C71A6">
      <w:pPr>
        <w:widowControl w:val="0"/>
        <w:jc w:val="right"/>
        <w:rPr>
          <w:sz w:val="22"/>
          <w:szCs w:val="22"/>
        </w:rPr>
      </w:pPr>
      <w:r w:rsidRPr="00E0677D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ВОШ</w:t>
      </w:r>
      <w:r w:rsidR="00930F39">
        <w:rPr>
          <w:sz w:val="22"/>
          <w:szCs w:val="22"/>
        </w:rPr>
        <w:t>Э</w:t>
      </w:r>
      <w:r>
        <w:rPr>
          <w:sz w:val="22"/>
          <w:szCs w:val="22"/>
        </w:rPr>
        <w:t>-20</w:t>
      </w:r>
      <w:r w:rsidRPr="00505310">
        <w:rPr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408DE438" w14:textId="77777777" w:rsidR="008C71A6" w:rsidRPr="00E0677D" w:rsidRDefault="008C71A6" w:rsidP="008C71A6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15 марта </w:t>
      </w:r>
      <w:r w:rsidRPr="00E0677D">
        <w:rPr>
          <w:sz w:val="22"/>
          <w:szCs w:val="22"/>
        </w:rPr>
        <w:t>20</w:t>
      </w:r>
      <w:r w:rsidRPr="00505310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E0677D">
        <w:rPr>
          <w:sz w:val="22"/>
          <w:szCs w:val="22"/>
        </w:rPr>
        <w:t xml:space="preserve"> года</w:t>
      </w:r>
    </w:p>
    <w:p w14:paraId="4512ED35" w14:textId="77777777" w:rsidR="008C71A6" w:rsidRPr="00C74A9C" w:rsidRDefault="008C71A6" w:rsidP="008C71A6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14:paraId="0222F3C2" w14:textId="77777777" w:rsidR="008C71A6" w:rsidRPr="00C74A9C" w:rsidRDefault="008C71A6" w:rsidP="008C71A6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 сдачи-приемки услуг</w:t>
      </w:r>
    </w:p>
    <w:p w14:paraId="11EE035D" w14:textId="4D247FAA" w:rsidR="008C71A6" w:rsidRPr="00C74A9C" w:rsidRDefault="008C71A6" w:rsidP="008C71A6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к договору № ВОШ</w:t>
      </w:r>
      <w:r w:rsidR="00930F39">
        <w:rPr>
          <w:sz w:val="22"/>
          <w:szCs w:val="22"/>
        </w:rPr>
        <w:t>Э</w:t>
      </w:r>
      <w:r w:rsidRPr="00C74A9C">
        <w:rPr>
          <w:sz w:val="22"/>
          <w:szCs w:val="22"/>
        </w:rPr>
        <w:t>-20</w:t>
      </w:r>
      <w:r>
        <w:rPr>
          <w:sz w:val="22"/>
          <w:szCs w:val="22"/>
        </w:rPr>
        <w:t>22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15</w:t>
      </w:r>
      <w:r w:rsidRPr="00C74A9C">
        <w:rPr>
          <w:sz w:val="22"/>
          <w:szCs w:val="22"/>
        </w:rPr>
        <w:t xml:space="preserve"> марта 20</w:t>
      </w:r>
      <w:r>
        <w:rPr>
          <w:sz w:val="22"/>
          <w:szCs w:val="22"/>
        </w:rPr>
        <w:t>22</w:t>
      </w:r>
      <w:r w:rsidRPr="00C74A9C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p w14:paraId="7303CEDE" w14:textId="77777777" w:rsidR="008C71A6" w:rsidRPr="00C74A9C" w:rsidRDefault="008C71A6" w:rsidP="008C71A6">
      <w:pPr>
        <w:keepLines/>
        <w:rPr>
          <w:sz w:val="22"/>
          <w:szCs w:val="22"/>
        </w:rPr>
      </w:pPr>
    </w:p>
    <w:p w14:paraId="74240172" w14:textId="4CBF0679" w:rsidR="008C71A6" w:rsidRPr="00C74A9C" w:rsidRDefault="008C71A6" w:rsidP="008C71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Мы, нижеподписавшиеся, от лица _______________________________________________ (далее – Учреждение) - _________________, действующий на основании __________, и от лица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Исполнитель) - проректор Башев Вячеслав Владимирович, действующий на основании доверенности от</w:t>
      </w:r>
      <w:r w:rsidRPr="006D66E3">
        <w:rPr>
          <w:sz w:val="22"/>
          <w:szCs w:val="22"/>
        </w:rPr>
        <w:t xml:space="preserve"> </w:t>
      </w:r>
      <w:r>
        <w:rPr>
          <w:sz w:val="22"/>
          <w:szCs w:val="22"/>
        </w:rPr>
        <w:t>06.09.2021</w:t>
      </w:r>
      <w:r w:rsidRPr="00196370">
        <w:rPr>
          <w:sz w:val="22"/>
          <w:szCs w:val="22"/>
        </w:rPr>
        <w:t xml:space="preserve"> </w:t>
      </w:r>
      <w:r w:rsidRPr="006D66E3">
        <w:rPr>
          <w:sz w:val="22"/>
          <w:szCs w:val="22"/>
        </w:rPr>
        <w:t xml:space="preserve">№ </w:t>
      </w:r>
      <w:r w:rsidRPr="00196370">
        <w:rPr>
          <w:sz w:val="22"/>
          <w:szCs w:val="22"/>
        </w:rPr>
        <w:t>6.13-08.1/</w:t>
      </w:r>
      <w:r>
        <w:rPr>
          <w:sz w:val="22"/>
          <w:szCs w:val="22"/>
        </w:rPr>
        <w:t>060921-1</w:t>
      </w:r>
      <w:r w:rsidRPr="00C74A9C">
        <w:rPr>
          <w:sz w:val="22"/>
          <w:szCs w:val="22"/>
        </w:rPr>
        <w:t>, составили настоящий акт в том, что услуги Исполнителя  по Договору от № ВОШ</w:t>
      </w:r>
      <w:r w:rsidR="00930F39">
        <w:rPr>
          <w:sz w:val="22"/>
          <w:szCs w:val="22"/>
        </w:rPr>
        <w:t>Э</w:t>
      </w:r>
      <w:r w:rsidRPr="00C74A9C">
        <w:rPr>
          <w:sz w:val="22"/>
          <w:szCs w:val="22"/>
        </w:rPr>
        <w:t>-20</w:t>
      </w:r>
      <w:r>
        <w:rPr>
          <w:sz w:val="22"/>
          <w:szCs w:val="22"/>
        </w:rPr>
        <w:t>22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15</w:t>
      </w:r>
      <w:r w:rsidRPr="00C74A9C">
        <w:rPr>
          <w:sz w:val="22"/>
          <w:szCs w:val="22"/>
        </w:rPr>
        <w:t xml:space="preserve"> марта 20</w:t>
      </w:r>
      <w:r>
        <w:rPr>
          <w:sz w:val="22"/>
          <w:szCs w:val="22"/>
        </w:rPr>
        <w:t>22</w:t>
      </w:r>
      <w:r w:rsidRPr="00C74A9C">
        <w:rPr>
          <w:sz w:val="22"/>
          <w:szCs w:val="22"/>
        </w:rPr>
        <w:t xml:space="preserve"> года по организации участия </w:t>
      </w:r>
      <w:r w:rsidRPr="00C74A9C">
        <w:rPr>
          <w:color w:val="000000"/>
          <w:spacing w:val="-1"/>
          <w:sz w:val="22"/>
          <w:szCs w:val="22"/>
        </w:rPr>
        <w:t>представителей Учреждения во</w:t>
      </w:r>
      <w:r w:rsidRPr="00C74A9C">
        <w:rPr>
          <w:sz w:val="22"/>
          <w:szCs w:val="22"/>
        </w:rPr>
        <w:t xml:space="preserve"> Всероссийской олимпиаде школьников по </w:t>
      </w:r>
      <w:r>
        <w:rPr>
          <w:sz w:val="22"/>
          <w:szCs w:val="22"/>
        </w:rPr>
        <w:t>экономике</w:t>
      </w:r>
      <w:r w:rsidRPr="00C74A9C">
        <w:rPr>
          <w:sz w:val="22"/>
          <w:szCs w:val="22"/>
        </w:rPr>
        <w:t xml:space="preserve"> в 20</w:t>
      </w:r>
      <w:r>
        <w:rPr>
          <w:sz w:val="22"/>
          <w:szCs w:val="22"/>
        </w:rPr>
        <w:t xml:space="preserve">22 году </w:t>
      </w:r>
      <w:r w:rsidRPr="00C74A9C">
        <w:rPr>
          <w:sz w:val="22"/>
          <w:szCs w:val="22"/>
        </w:rPr>
        <w:t>в</w:t>
      </w:r>
      <w:r w:rsidRPr="00C74A9C">
        <w:rPr>
          <w:color w:val="000000"/>
          <w:spacing w:val="-1"/>
          <w:sz w:val="22"/>
          <w:szCs w:val="22"/>
        </w:rPr>
        <w:t xml:space="preserve"> период с </w:t>
      </w:r>
      <w:r>
        <w:rPr>
          <w:color w:val="000000"/>
          <w:spacing w:val="-1"/>
          <w:sz w:val="22"/>
          <w:szCs w:val="22"/>
        </w:rPr>
        <w:t>10.04.2022 по 1</w:t>
      </w:r>
      <w:r w:rsidR="00012854">
        <w:rPr>
          <w:color w:val="000000"/>
          <w:spacing w:val="-1"/>
          <w:sz w:val="22"/>
          <w:szCs w:val="22"/>
        </w:rPr>
        <w:t>3</w:t>
      </w:r>
      <w:r>
        <w:rPr>
          <w:color w:val="000000"/>
          <w:spacing w:val="-1"/>
          <w:sz w:val="22"/>
          <w:szCs w:val="22"/>
        </w:rPr>
        <w:t>.04.202</w:t>
      </w:r>
      <w:r w:rsidR="00012854">
        <w:rPr>
          <w:color w:val="000000"/>
          <w:spacing w:val="-1"/>
          <w:sz w:val="22"/>
          <w:szCs w:val="22"/>
        </w:rPr>
        <w:t>2</w:t>
      </w:r>
      <w:r w:rsidRPr="00C74A9C">
        <w:rPr>
          <w:color w:val="000000"/>
          <w:spacing w:val="-1"/>
          <w:sz w:val="22"/>
          <w:szCs w:val="22"/>
        </w:rPr>
        <w:t xml:space="preserve"> года </w:t>
      </w:r>
      <w:r w:rsidRPr="00C74A9C">
        <w:rPr>
          <w:sz w:val="22"/>
          <w:szCs w:val="22"/>
        </w:rPr>
        <w:t>оказаны в полном объеме и удовлетворяют условиям договора.</w:t>
      </w:r>
    </w:p>
    <w:p w14:paraId="24587AB6" w14:textId="77777777" w:rsidR="008C71A6" w:rsidRPr="00C74A9C" w:rsidRDefault="008C71A6" w:rsidP="008C71A6">
      <w:pPr>
        <w:widowControl w:val="0"/>
        <w:jc w:val="both"/>
        <w:rPr>
          <w:color w:val="000000"/>
          <w:spacing w:val="-1"/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14:paraId="71685B2D" w14:textId="77777777" w:rsidR="008C71A6" w:rsidRPr="00D64C18" w:rsidRDefault="008C71A6" w:rsidP="008C71A6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размещение сопровождающих на период проведения мероприятия по адресу: г. Москва, поселение Вороновское, село Вороново, ФБУЗ «Лечебно-реабилитационный центр Минэкономразвития России»;</w:t>
      </w:r>
    </w:p>
    <w:p w14:paraId="4B7EBCFE" w14:textId="77777777" w:rsidR="008C71A6" w:rsidRPr="00D64C18" w:rsidRDefault="008C71A6" w:rsidP="008C71A6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организацию питания сопровождающих;</w:t>
      </w:r>
    </w:p>
    <w:p w14:paraId="582528A0" w14:textId="77777777" w:rsidR="008C71A6" w:rsidRPr="00D64C18" w:rsidRDefault="008C71A6" w:rsidP="008C71A6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организацию проезда сопровождающих к месту проведения мероприятия;</w:t>
      </w:r>
    </w:p>
    <w:p w14:paraId="24945F7D" w14:textId="77777777" w:rsidR="008C71A6" w:rsidRDefault="008C71A6" w:rsidP="008C71A6">
      <w:pPr>
        <w:widowControl w:val="0"/>
        <w:ind w:firstLine="709"/>
        <w:jc w:val="both"/>
        <w:rPr>
          <w:bCs/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в отношении одного представителя Учреждения </w:t>
      </w:r>
      <w:r>
        <w:rPr>
          <w:bCs/>
          <w:sz w:val="22"/>
          <w:szCs w:val="22"/>
        </w:rPr>
        <w:t xml:space="preserve">составляет 27500 (Двадцать семь тысяч пятьсот) рублей 00 копеек, в том числе НДС 20% в размере 4583 (Четыре тысячи пятьсот восемьдесят три) рубля 33 копеек. </w:t>
      </w:r>
      <w:r w:rsidRPr="00196370">
        <w:rPr>
          <w:bCs/>
          <w:color w:val="FF0000"/>
          <w:sz w:val="22"/>
          <w:szCs w:val="22"/>
        </w:rPr>
        <w:t xml:space="preserve"> </w:t>
      </w:r>
    </w:p>
    <w:p w14:paraId="6B1FFE52" w14:textId="77777777" w:rsidR="008C71A6" w:rsidRPr="00C74A9C" w:rsidRDefault="008C71A6" w:rsidP="008C71A6">
      <w:pPr>
        <w:jc w:val="both"/>
        <w:rPr>
          <w:sz w:val="22"/>
          <w:szCs w:val="22"/>
        </w:rPr>
      </w:pPr>
    </w:p>
    <w:p w14:paraId="456C8DAB" w14:textId="77777777" w:rsidR="008C71A6" w:rsidRPr="00C74A9C" w:rsidRDefault="008C71A6" w:rsidP="008C71A6">
      <w:pPr>
        <w:pStyle w:val="a6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Стоимость оказанных услуг по договору составляет _______________________________________________________________________</w:t>
      </w:r>
    </w:p>
    <w:p w14:paraId="7083B8F4" w14:textId="77777777" w:rsidR="008C71A6" w:rsidRPr="00C74A9C" w:rsidRDefault="008C71A6" w:rsidP="008C71A6">
      <w:pPr>
        <w:pStyle w:val="a6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_________, в т.ч. НДС 20 %_____________.</w:t>
      </w:r>
    </w:p>
    <w:p w14:paraId="085B4EB2" w14:textId="77777777" w:rsidR="008C71A6" w:rsidRPr="00C74A9C" w:rsidRDefault="008C71A6" w:rsidP="008C71A6">
      <w:pPr>
        <w:pStyle w:val="a6"/>
        <w:keepLines/>
        <w:suppressAutoHyphens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По оказанным услугам Учреждение к Исполнителю претензий не имеет. </w:t>
      </w:r>
    </w:p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755"/>
        <w:gridCol w:w="5244"/>
      </w:tblGrid>
      <w:tr w:rsidR="008C71A6" w:rsidRPr="00C74A9C" w14:paraId="4D38F1BF" w14:textId="77777777" w:rsidTr="00DA36F2">
        <w:trPr>
          <w:trHeight w:val="4885"/>
        </w:trPr>
        <w:tc>
          <w:tcPr>
            <w:tcW w:w="4755" w:type="dxa"/>
          </w:tcPr>
          <w:p w14:paraId="31E6C56D" w14:textId="77777777" w:rsidR="008C71A6" w:rsidRPr="00C74A9C" w:rsidRDefault="008C71A6" w:rsidP="00DA36F2">
            <w:pPr>
              <w:pStyle w:val="a6"/>
              <w:keepLines/>
              <w:suppressAutoHyphens/>
              <w:spacing w:after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учреждение</w:t>
            </w:r>
            <w:r w:rsidRPr="00C74A9C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7D30BA5D" w14:textId="77777777" w:rsidR="008C71A6" w:rsidRPr="00C74A9C" w:rsidRDefault="008C71A6" w:rsidP="00DA36F2">
            <w:pPr>
              <w:pStyle w:val="a6"/>
              <w:keepLines/>
              <w:suppressAutoHyphens/>
              <w:spacing w:after="0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244" w:type="dxa"/>
          </w:tcPr>
          <w:p w14:paraId="516A84D6" w14:textId="77777777" w:rsidR="008C71A6" w:rsidRPr="00C74A9C" w:rsidRDefault="008C71A6" w:rsidP="00DA36F2">
            <w:pPr>
              <w:widowControl w:val="0"/>
              <w:rPr>
                <w:b/>
                <w:sz w:val="22"/>
                <w:szCs w:val="22"/>
              </w:rPr>
            </w:pPr>
            <w:r w:rsidRPr="00C74A9C">
              <w:rPr>
                <w:b/>
                <w:sz w:val="22"/>
                <w:szCs w:val="22"/>
                <w:u w:val="single"/>
              </w:rPr>
              <w:t>исполнитель:</w:t>
            </w:r>
            <w:r w:rsidRPr="00C74A9C">
              <w:rPr>
                <w:b/>
                <w:sz w:val="22"/>
                <w:szCs w:val="22"/>
              </w:rPr>
              <w:t xml:space="preserve"> </w:t>
            </w:r>
          </w:p>
          <w:p w14:paraId="7E76D3BD" w14:textId="77777777" w:rsidR="008C71A6" w:rsidRPr="00C74A9C" w:rsidRDefault="008C71A6" w:rsidP="00DA36F2">
            <w:pPr>
              <w:widowControl w:val="0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  <w:p w14:paraId="2FA5FD3C" w14:textId="77777777" w:rsidR="008C71A6" w:rsidRPr="00F15DA7" w:rsidRDefault="008C71A6" w:rsidP="00DA36F2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14:paraId="0DF0BF24" w14:textId="77777777" w:rsidR="008C71A6" w:rsidRDefault="008C71A6" w:rsidP="00DA36F2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101000, г. Москва, ул. Мясницкая, дом 20</w:t>
            </w:r>
          </w:p>
          <w:p w14:paraId="67E18179" w14:textId="77777777" w:rsidR="008C71A6" w:rsidRPr="00E779DD" w:rsidRDefault="008C71A6" w:rsidP="00DA36F2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hyperlink r:id="rId5" w:history="1">
              <w:r w:rsidRPr="003A0EA2">
                <w:rPr>
                  <w:rStyle w:val="a5"/>
                  <w:spacing w:val="-4"/>
                  <w:sz w:val="22"/>
                  <w:szCs w:val="22"/>
                  <w:lang w:val="en-US"/>
                </w:rPr>
                <w:t>hse</w:t>
              </w:r>
              <w:r w:rsidRPr="003A0EA2">
                <w:rPr>
                  <w:rStyle w:val="a5"/>
                  <w:spacing w:val="-4"/>
                  <w:sz w:val="22"/>
                  <w:szCs w:val="22"/>
                </w:rPr>
                <w:t>@</w:t>
              </w:r>
              <w:r w:rsidRPr="003A0EA2">
                <w:rPr>
                  <w:rStyle w:val="a5"/>
                  <w:spacing w:val="-4"/>
                  <w:sz w:val="22"/>
                  <w:szCs w:val="22"/>
                  <w:lang w:val="en-US"/>
                </w:rPr>
                <w:t>hse</w:t>
              </w:r>
              <w:r w:rsidRPr="003A0EA2">
                <w:rPr>
                  <w:rStyle w:val="a5"/>
                  <w:spacing w:val="-4"/>
                  <w:sz w:val="22"/>
                  <w:szCs w:val="22"/>
                </w:rPr>
                <w:t>.</w:t>
              </w:r>
              <w:r w:rsidRPr="003A0EA2">
                <w:rPr>
                  <w:rStyle w:val="a5"/>
                  <w:spacing w:val="-4"/>
                  <w:sz w:val="22"/>
                  <w:szCs w:val="22"/>
                  <w:lang w:val="en-US"/>
                </w:rPr>
                <w:t>ru</w:t>
              </w:r>
            </w:hyperlink>
          </w:p>
          <w:p w14:paraId="5130DE0A" w14:textId="77777777" w:rsidR="008C71A6" w:rsidRPr="00FB48BD" w:rsidRDefault="008C71A6" w:rsidP="00DA36F2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ИНН 7714030726      КПП 770101001</w:t>
            </w:r>
          </w:p>
          <w:p w14:paraId="5AC312BA" w14:textId="77777777" w:rsidR="008C71A6" w:rsidRDefault="008C71A6" w:rsidP="00DA36F2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14:paraId="08B25565" w14:textId="77777777" w:rsidR="008C71A6" w:rsidRDefault="008C71A6" w:rsidP="00DA36F2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2746"/>
            </w:tblGrid>
            <w:tr w:rsidR="008C71A6" w14:paraId="5968C550" w14:textId="77777777" w:rsidTr="00DA36F2">
              <w:tc>
                <w:tcPr>
                  <w:tcW w:w="1808" w:type="dxa"/>
                </w:tcPr>
                <w:p w14:paraId="3C82C5C7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Банк   </w:t>
                  </w:r>
                </w:p>
              </w:tc>
              <w:tc>
                <w:tcPr>
                  <w:tcW w:w="2746" w:type="dxa"/>
                </w:tcPr>
                <w:p w14:paraId="7FEA4512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ПАО Сбербанк г.</w:t>
                  </w:r>
                  <w:r>
                    <w:rPr>
                      <w:spacing w:val="-4"/>
                      <w:sz w:val="22"/>
                      <w:szCs w:val="22"/>
                    </w:rPr>
                    <w:t> </w:t>
                  </w:r>
                  <w:r w:rsidRPr="00FB48BD">
                    <w:rPr>
                      <w:spacing w:val="-4"/>
                      <w:sz w:val="22"/>
                      <w:szCs w:val="22"/>
                    </w:rPr>
                    <w:t>Москва</w:t>
                  </w:r>
                </w:p>
              </w:tc>
            </w:tr>
            <w:tr w:rsidR="008C71A6" w14:paraId="71021291" w14:textId="77777777" w:rsidTr="00DA36F2">
              <w:tc>
                <w:tcPr>
                  <w:tcW w:w="1808" w:type="dxa"/>
                </w:tcPr>
                <w:p w14:paraId="23667EFB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БИК   </w:t>
                  </w:r>
                </w:p>
              </w:tc>
              <w:tc>
                <w:tcPr>
                  <w:tcW w:w="2746" w:type="dxa"/>
                </w:tcPr>
                <w:p w14:paraId="2E2232C2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044525225</w:t>
                  </w:r>
                </w:p>
              </w:tc>
            </w:tr>
            <w:tr w:rsidR="008C71A6" w14:paraId="3882491F" w14:textId="77777777" w:rsidTr="00DA36F2">
              <w:tc>
                <w:tcPr>
                  <w:tcW w:w="1808" w:type="dxa"/>
                </w:tcPr>
                <w:p w14:paraId="778F3990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к/с</w:t>
                  </w:r>
                </w:p>
              </w:tc>
              <w:tc>
                <w:tcPr>
                  <w:tcW w:w="2746" w:type="dxa"/>
                </w:tcPr>
                <w:p w14:paraId="4CA030F0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30101810400000000225</w:t>
                  </w:r>
                </w:p>
              </w:tc>
            </w:tr>
            <w:tr w:rsidR="008C71A6" w14:paraId="4312F223" w14:textId="77777777" w:rsidTr="00DA36F2">
              <w:tc>
                <w:tcPr>
                  <w:tcW w:w="1808" w:type="dxa"/>
                </w:tcPr>
                <w:p w14:paraId="793BED3F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р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/с  </w:t>
                  </w:r>
                </w:p>
              </w:tc>
              <w:tc>
                <w:tcPr>
                  <w:tcW w:w="2746" w:type="dxa"/>
                </w:tcPr>
                <w:p w14:paraId="0B097291" w14:textId="77777777" w:rsidR="008C71A6" w:rsidRPr="00FB48BD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40503810938184000003</w:t>
                  </w:r>
                </w:p>
                <w:p w14:paraId="047CCEB7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8C71A6" w14:paraId="026E770C" w14:textId="77777777" w:rsidTr="00DA36F2">
              <w:tc>
                <w:tcPr>
                  <w:tcW w:w="1808" w:type="dxa"/>
                </w:tcPr>
                <w:p w14:paraId="48DFF045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746" w:type="dxa"/>
                </w:tcPr>
                <w:p w14:paraId="521172D0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17701729</w:t>
                  </w:r>
                </w:p>
              </w:tc>
            </w:tr>
            <w:tr w:rsidR="008C71A6" w14:paraId="1FAAEC4D" w14:textId="77777777" w:rsidTr="00DA36F2">
              <w:tc>
                <w:tcPr>
                  <w:tcW w:w="1808" w:type="dxa"/>
                </w:tcPr>
                <w:p w14:paraId="62D9C6E6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ОКАТО  </w:t>
                  </w:r>
                </w:p>
              </w:tc>
              <w:tc>
                <w:tcPr>
                  <w:tcW w:w="2746" w:type="dxa"/>
                </w:tcPr>
                <w:p w14:paraId="57B04098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45286555000</w:t>
                  </w:r>
                </w:p>
              </w:tc>
            </w:tr>
            <w:tr w:rsidR="008C71A6" w14:paraId="166B5763" w14:textId="77777777" w:rsidTr="00DA36F2">
              <w:tc>
                <w:tcPr>
                  <w:tcW w:w="1808" w:type="dxa"/>
                </w:tcPr>
                <w:p w14:paraId="7B37FAB8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ОКТМО  </w:t>
                  </w:r>
                </w:p>
              </w:tc>
              <w:tc>
                <w:tcPr>
                  <w:tcW w:w="2746" w:type="dxa"/>
                </w:tcPr>
                <w:p w14:paraId="2D9A6041" w14:textId="77777777" w:rsidR="008C71A6" w:rsidRDefault="008C71A6" w:rsidP="00DA36F2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45375000</w:t>
                  </w:r>
                </w:p>
              </w:tc>
            </w:tr>
          </w:tbl>
          <w:p w14:paraId="2F04262A" w14:textId="77777777" w:rsidR="008C71A6" w:rsidRPr="00D64C18" w:rsidRDefault="008C71A6" w:rsidP="00DA36F2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</w:p>
        </w:tc>
      </w:tr>
    </w:tbl>
    <w:tbl>
      <w:tblPr>
        <w:tblStyle w:val="a4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642"/>
      </w:tblGrid>
      <w:tr w:rsidR="008C71A6" w:rsidRPr="00DA070F" w14:paraId="0BFB78FC" w14:textId="77777777" w:rsidTr="00DA36F2">
        <w:trPr>
          <w:trHeight w:val="1345"/>
        </w:trPr>
        <w:tc>
          <w:tcPr>
            <w:tcW w:w="4287" w:type="dxa"/>
          </w:tcPr>
          <w:p w14:paraId="1C9F1A16" w14:textId="77777777" w:rsidR="008C71A6" w:rsidRDefault="008C71A6" w:rsidP="00DA36F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1EB86E79" w14:textId="77777777" w:rsidR="008C71A6" w:rsidRDefault="008C71A6" w:rsidP="00DA36F2">
            <w:pPr>
              <w:widowControl w:val="0"/>
              <w:rPr>
                <w:sz w:val="22"/>
                <w:szCs w:val="22"/>
              </w:rPr>
            </w:pPr>
          </w:p>
          <w:p w14:paraId="2472DF71" w14:textId="77777777" w:rsidR="008C71A6" w:rsidRDefault="008C71A6" w:rsidP="00DA36F2">
            <w:pPr>
              <w:widowControl w:val="0"/>
              <w:rPr>
                <w:sz w:val="22"/>
                <w:szCs w:val="22"/>
              </w:rPr>
            </w:pPr>
          </w:p>
          <w:p w14:paraId="65F2B077" w14:textId="77777777" w:rsidR="008C71A6" w:rsidRPr="00E8740D" w:rsidRDefault="008C71A6" w:rsidP="00DA36F2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2A68AAD6" w14:textId="77777777" w:rsidR="008C71A6" w:rsidRPr="00E02EFC" w:rsidRDefault="008C71A6" w:rsidP="00DA36F2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r w:rsidRPr="00E8740D">
              <w:rPr>
                <w:sz w:val="22"/>
                <w:szCs w:val="22"/>
              </w:rPr>
              <w:t>п.</w:t>
            </w:r>
          </w:p>
        </w:tc>
        <w:tc>
          <w:tcPr>
            <w:tcW w:w="284" w:type="dxa"/>
          </w:tcPr>
          <w:p w14:paraId="0C6E92E9" w14:textId="77777777" w:rsidR="008C71A6" w:rsidRPr="00E02EFC" w:rsidRDefault="008C71A6" w:rsidP="00DA36F2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0906ACD8" w14:textId="77777777" w:rsidR="008C71A6" w:rsidRDefault="008C71A6" w:rsidP="00DA36F2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602196C9" w14:textId="77777777" w:rsidR="008C71A6" w:rsidRDefault="008C71A6" w:rsidP="00DA36F2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 xml:space="preserve"> (В.В. Башев)</w:t>
            </w:r>
          </w:p>
          <w:p w14:paraId="03A27F54" w14:textId="77777777" w:rsidR="008C71A6" w:rsidRPr="00DA070F" w:rsidRDefault="008C71A6" w:rsidP="00DA36F2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r w:rsidRPr="00E8740D">
              <w:rPr>
                <w:sz w:val="22"/>
                <w:szCs w:val="22"/>
              </w:rPr>
              <w:t>п</w:t>
            </w:r>
          </w:p>
        </w:tc>
      </w:tr>
    </w:tbl>
    <w:p w14:paraId="0D15F0E5" w14:textId="77777777" w:rsidR="008C71A6" w:rsidRDefault="008C71A6"/>
    <w:sectPr w:rsidR="008C71A6" w:rsidSect="008C71A6">
      <w:pgSz w:w="11906" w:h="16838"/>
      <w:pgMar w:top="28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44A2"/>
    <w:multiLevelType w:val="hybridMultilevel"/>
    <w:tmpl w:val="82206620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A6"/>
    <w:rsid w:val="00012854"/>
    <w:rsid w:val="008C71A6"/>
    <w:rsid w:val="0093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5E21"/>
  <w15:chartTrackingRefBased/>
  <w15:docId w15:val="{008557AE-E57D-4B2E-B2D1-C8BC0FE1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A6"/>
    <w:pPr>
      <w:ind w:left="720"/>
      <w:contextualSpacing/>
    </w:pPr>
  </w:style>
  <w:style w:type="table" w:styleId="a4">
    <w:name w:val="Table Grid"/>
    <w:basedOn w:val="a1"/>
    <w:rsid w:val="008C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8C71A6"/>
    <w:rPr>
      <w:color w:val="0563C1" w:themeColor="hyperlink"/>
      <w:u w:val="single"/>
    </w:rPr>
  </w:style>
  <w:style w:type="paragraph" w:styleId="a6">
    <w:name w:val="Body Text"/>
    <w:basedOn w:val="a"/>
    <w:link w:val="a7"/>
    <w:semiHidden/>
    <w:unhideWhenUsed/>
    <w:rsid w:val="008C71A6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8C7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e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Трихункова Елена Александровна</dc:creator>
  <cp:keywords/>
  <dc:description/>
  <cp:lastModifiedBy>Трихункова Елена Александровна</cp:lastModifiedBy>
  <cp:revision>3</cp:revision>
  <dcterms:created xsi:type="dcterms:W3CDTF">2022-03-05T07:40:00Z</dcterms:created>
  <dcterms:modified xsi:type="dcterms:W3CDTF">2022-03-25T10:46:00Z</dcterms:modified>
</cp:coreProperties>
</file>