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3921" w14:textId="77777777" w:rsidR="00790856" w:rsidRPr="00CE5F2A" w:rsidRDefault="00790856" w:rsidP="0079085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Дорогие участники Международной олимпиады молодёжи – 2024</w:t>
      </w:r>
    </w:p>
    <w:p w14:paraId="6AF3919C" w14:textId="530E3D30" w:rsidR="00790856" w:rsidRPr="00CE5F2A" w:rsidRDefault="00790856" w:rsidP="0079085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направлению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Медиакоммуникации</w:t>
      </w:r>
      <w:r w:rsidRPr="00CE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»!</w:t>
      </w:r>
    </w:p>
    <w:p w14:paraId="1D25F9B9" w14:textId="77777777" w:rsidR="00790856" w:rsidRPr="00CE5F2A" w:rsidRDefault="00790856" w:rsidP="0079085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9DEFC" w14:textId="77777777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Приглашаем принять участие во 2-м этапе олимпиады по данному направлению (в онлайн-собеседовании) следующих участников:</w:t>
      </w:r>
    </w:p>
    <w:p w14:paraId="01F2FD8B" w14:textId="77777777" w:rsidR="009F50FE" w:rsidRDefault="009F50FE" w:rsidP="00790856">
      <w:pPr>
        <w:pStyle w:val="a4"/>
        <w:jc w:val="both"/>
        <w:rPr>
          <w:rFonts w:asciiTheme="minorHAnsi" w:hAnsiTheme="minorHAnsi"/>
        </w:rPr>
      </w:pPr>
    </w:p>
    <w:p w14:paraId="779114B7" w14:textId="25A339F4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  <w:r w:rsidRPr="00CE5F2A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 xml:space="preserve">Онлайн-собеседование для указанных в списке выше участников пройдёт в 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  <w:lang w:val="en-US"/>
        </w:rPr>
        <w:t>Zoom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:</w:t>
      </w:r>
    </w:p>
    <w:p w14:paraId="13D4AE4A" w14:textId="77EDACA1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0</w:t>
      </w:r>
      <w:r w:rsidR="00DF7AD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7</w:t>
      </w:r>
      <w:r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декабря 2023 года (</w:t>
      </w:r>
      <w:r w:rsidR="00DF7AD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четверг</w:t>
      </w:r>
      <w:r w:rsidRPr="00CE5F2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) с 10:00 (мск)*</w:t>
      </w:r>
      <w:r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– участникам будут направлены персональные письма с приглашением на онлайн-собеседование в данный день и в определённое время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**</w:t>
      </w:r>
      <w:r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612EFF75" w14:textId="77777777" w:rsidR="00790856" w:rsidRPr="00CE5F2A" w:rsidRDefault="00790856" w:rsidP="00790856">
      <w:pPr>
        <w:pStyle w:val="a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0B1CA5" w14:textId="0CDC216F" w:rsidR="00790856" w:rsidRPr="00CE5F2A" w:rsidRDefault="00790856" w:rsidP="00790856">
      <w:pPr>
        <w:pStyle w:val="a4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CE5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Подключиться к конференции Zoom Второй </w:t>
      </w:r>
      <w:r w:rsidR="00524FB2">
        <w:rPr>
          <w:rFonts w:ascii="Times New Roman" w:hAnsi="Times New Roman" w:cs="Times New Roman"/>
          <w:b/>
          <w:color w:val="auto"/>
          <w:sz w:val="24"/>
          <w:szCs w:val="24"/>
        </w:rPr>
        <w:t>этап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МОМ</w:t>
      </w:r>
      <w:r w:rsidR="00524FB2">
        <w:rPr>
          <w:rFonts w:ascii="Times New Roman" w:hAnsi="Times New Roman" w:cs="Times New Roman"/>
          <w:b/>
          <w:color w:val="auto"/>
          <w:sz w:val="24"/>
          <w:szCs w:val="24"/>
        </w:rPr>
        <w:t>-2024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524FB2">
        <w:rPr>
          <w:rFonts w:ascii="Times New Roman" w:hAnsi="Times New Roman" w:cs="Times New Roman"/>
          <w:b/>
          <w:color w:val="auto"/>
          <w:sz w:val="24"/>
          <w:szCs w:val="24"/>
        </w:rPr>
        <w:t>Медиакоммуникации</w:t>
      </w:r>
      <w:r w:rsidRPr="00CE5F2A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14:paraId="3C56CA6C" w14:textId="79E84E63" w:rsidR="00790856" w:rsidRPr="00CE5F2A" w:rsidRDefault="009F50FE" w:rsidP="00790856">
      <w:pPr>
        <w:rPr>
          <w:lang w:val="ru-RU" w:eastAsia="ko-KR"/>
        </w:rPr>
      </w:pPr>
      <w:hyperlink r:id="rId7" w:history="1">
        <w:r w:rsidR="00790856" w:rsidRPr="004B4A06">
          <w:rPr>
            <w:rStyle w:val="a3"/>
          </w:rPr>
          <w:t>https</w:t>
        </w:r>
        <w:r w:rsidR="00790856" w:rsidRPr="004B4A06">
          <w:rPr>
            <w:rStyle w:val="a3"/>
            <w:lang w:val="ru-RU"/>
          </w:rPr>
          <w:t>://</w:t>
        </w:r>
        <w:r w:rsidR="00790856" w:rsidRPr="004B4A06">
          <w:rPr>
            <w:rStyle w:val="a3"/>
          </w:rPr>
          <w:t>us</w:t>
        </w:r>
        <w:r w:rsidR="00790856" w:rsidRPr="004B4A06">
          <w:rPr>
            <w:rStyle w:val="a3"/>
            <w:lang w:val="ru-RU"/>
          </w:rPr>
          <w:t>02</w:t>
        </w:r>
        <w:r w:rsidR="00790856" w:rsidRPr="004B4A06">
          <w:rPr>
            <w:rStyle w:val="a3"/>
          </w:rPr>
          <w:t>web</w:t>
        </w:r>
        <w:r w:rsidR="00790856" w:rsidRPr="004B4A06">
          <w:rPr>
            <w:rStyle w:val="a3"/>
            <w:lang w:val="ru-RU"/>
          </w:rPr>
          <w:t>.</w:t>
        </w:r>
        <w:r w:rsidR="00790856" w:rsidRPr="004B4A06">
          <w:rPr>
            <w:rStyle w:val="a3"/>
          </w:rPr>
          <w:t>zoom</w:t>
        </w:r>
        <w:r w:rsidR="00790856" w:rsidRPr="004B4A06">
          <w:rPr>
            <w:rStyle w:val="a3"/>
            <w:lang w:val="ru-RU"/>
          </w:rPr>
          <w:t>.</w:t>
        </w:r>
        <w:r w:rsidR="00790856" w:rsidRPr="004B4A06">
          <w:rPr>
            <w:rStyle w:val="a3"/>
          </w:rPr>
          <w:t>us</w:t>
        </w:r>
        <w:r w:rsidR="00790856" w:rsidRPr="004B4A06">
          <w:rPr>
            <w:rStyle w:val="a3"/>
            <w:lang w:val="ru-RU"/>
          </w:rPr>
          <w:t>/</w:t>
        </w:r>
        <w:r w:rsidR="00790856" w:rsidRPr="004B4A06">
          <w:rPr>
            <w:rStyle w:val="a3"/>
          </w:rPr>
          <w:t>j</w:t>
        </w:r>
        <w:r w:rsidR="00790856" w:rsidRPr="004B4A06">
          <w:rPr>
            <w:rStyle w:val="a3"/>
            <w:lang w:val="ru-RU"/>
          </w:rPr>
          <w:t>/9642157384?</w:t>
        </w:r>
        <w:r w:rsidR="00790856" w:rsidRPr="004B4A06">
          <w:rPr>
            <w:rStyle w:val="a3"/>
          </w:rPr>
          <w:t>pwd</w:t>
        </w:r>
        <w:r w:rsidR="00790856" w:rsidRPr="004B4A06">
          <w:rPr>
            <w:rStyle w:val="a3"/>
            <w:lang w:val="ru-RU"/>
          </w:rPr>
          <w:t>=</w:t>
        </w:r>
        <w:r w:rsidR="00790856" w:rsidRPr="004B4A06">
          <w:rPr>
            <w:rStyle w:val="a3"/>
          </w:rPr>
          <w:t>S</w:t>
        </w:r>
        <w:r w:rsidR="00790856" w:rsidRPr="004B4A06">
          <w:rPr>
            <w:rStyle w:val="a3"/>
            <w:lang w:val="ru-RU"/>
          </w:rPr>
          <w:t>2</w:t>
        </w:r>
        <w:r w:rsidR="00790856" w:rsidRPr="004B4A06">
          <w:rPr>
            <w:rStyle w:val="a3"/>
          </w:rPr>
          <w:t>g</w:t>
        </w:r>
        <w:r w:rsidR="00790856" w:rsidRPr="004B4A06">
          <w:rPr>
            <w:rStyle w:val="a3"/>
            <w:lang w:val="ru-RU"/>
          </w:rPr>
          <w:t>1</w:t>
        </w:r>
        <w:r w:rsidR="00790856" w:rsidRPr="004B4A06">
          <w:rPr>
            <w:rStyle w:val="a3"/>
          </w:rPr>
          <w:t>Wm</w:t>
        </w:r>
        <w:r w:rsidR="00790856" w:rsidRPr="004B4A06">
          <w:rPr>
            <w:rStyle w:val="a3"/>
            <w:lang w:val="ru-RU"/>
          </w:rPr>
          <w:t>0</w:t>
        </w:r>
        <w:r w:rsidR="00790856" w:rsidRPr="004B4A06">
          <w:rPr>
            <w:rStyle w:val="a3"/>
          </w:rPr>
          <w:t>zZGxXUWQyZzZkTnhLR</w:t>
        </w:r>
        <w:r w:rsidR="00790856" w:rsidRPr="004B4A06">
          <w:rPr>
            <w:rStyle w:val="a3"/>
            <w:lang w:val="ru-RU"/>
          </w:rPr>
          <w:t>1</w:t>
        </w:r>
        <w:r w:rsidR="00790856" w:rsidRPr="004B4A06">
          <w:rPr>
            <w:rStyle w:val="a3"/>
          </w:rPr>
          <w:t>BsUT</w:t>
        </w:r>
        <w:r w:rsidR="00790856" w:rsidRPr="004B4A06">
          <w:rPr>
            <w:rStyle w:val="a3"/>
            <w:lang w:val="ru-RU"/>
          </w:rPr>
          <w:t>09&amp;</w:t>
        </w:r>
        <w:r w:rsidR="00790856" w:rsidRPr="004B4A06">
          <w:rPr>
            <w:rStyle w:val="a3"/>
          </w:rPr>
          <w:t>omn</w:t>
        </w:r>
        <w:r w:rsidR="00790856" w:rsidRPr="004B4A06">
          <w:rPr>
            <w:rStyle w:val="a3"/>
            <w:lang w:val="ru-RU"/>
          </w:rPr>
          <w:t>=88268990750</w:t>
        </w:r>
      </w:hyperlink>
      <w:r w:rsidR="00790856">
        <w:rPr>
          <w:lang w:val="ru-RU"/>
        </w:rPr>
        <w:t xml:space="preserve"> </w:t>
      </w:r>
    </w:p>
    <w:p w14:paraId="7CF44DBF" w14:textId="77777777" w:rsidR="00790856" w:rsidRPr="00790856" w:rsidRDefault="00790856" w:rsidP="00790856">
      <w:pPr>
        <w:rPr>
          <w:lang w:val="ru-RU"/>
        </w:rPr>
      </w:pPr>
      <w:r w:rsidRPr="00790856">
        <w:rPr>
          <w:lang w:val="ru-RU"/>
        </w:rPr>
        <w:t xml:space="preserve">Идентификатор конференции: 964 215 7384 </w:t>
      </w:r>
    </w:p>
    <w:p w14:paraId="6ACE8561" w14:textId="43578136" w:rsidR="00790856" w:rsidRPr="00CE5F2A" w:rsidRDefault="00790856" w:rsidP="00790856">
      <w:pPr>
        <w:rPr>
          <w:lang w:val="ru-RU"/>
        </w:rPr>
      </w:pPr>
      <w:r w:rsidRPr="00790856">
        <w:rPr>
          <w:lang w:val="ru-RU"/>
        </w:rPr>
        <w:t>Код доступа: 375831</w:t>
      </w:r>
    </w:p>
    <w:p w14:paraId="0FDFB74D" w14:textId="77777777" w:rsidR="00790856" w:rsidRPr="00CE5F2A" w:rsidRDefault="00790856" w:rsidP="00790856">
      <w:pPr>
        <w:pStyle w:val="a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_______________________________________</w:t>
      </w:r>
    </w:p>
    <w:p w14:paraId="39313D9E" w14:textId="77777777" w:rsidR="00790856" w:rsidRPr="00CE5F2A" w:rsidRDefault="00790856" w:rsidP="0079085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5AC7E" w14:textId="77777777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* Время указано московское.</w:t>
      </w:r>
    </w:p>
    <w:p w14:paraId="27872C4D" w14:textId="77777777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BB473D" w14:textId="77777777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**Всем участникам 2-го этапа на адреса электронной почты, указанные ими при регистрации на участие в МОМ-2024, будут направлены персональные письма с указанием дня и времени онлайн-собеседования.</w:t>
      </w:r>
    </w:p>
    <w:p w14:paraId="36A8AAA7" w14:textId="325B7A4B" w:rsidR="00790856" w:rsidRPr="00CE5F2A" w:rsidRDefault="00790856" w:rsidP="0079085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Участники должны подключиться к залу ожидания в </w:t>
      </w: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Zoom</w:t>
      </w: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заранее </w:t>
      </w: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E5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15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минут до назначенного в персональном письме времени.</w:t>
      </w:r>
    </w:p>
    <w:p w14:paraId="7FA7AB0C" w14:textId="77777777" w:rsidR="00790856" w:rsidRPr="00CE5F2A" w:rsidRDefault="00790856" w:rsidP="0079085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В случае технических неполадок Комиссия сможет провести собеседование со следующим участником, а у предыдущего участника в это время будет возможность наладить связь.</w:t>
      </w:r>
    </w:p>
    <w:p w14:paraId="5E59D827" w14:textId="77777777" w:rsidR="00790856" w:rsidRPr="00CE5F2A" w:rsidRDefault="00790856" w:rsidP="0079085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В назначенное время участник будет приглашён в основной зал, где будут присутствовать члены Комиссии.</w:t>
      </w:r>
    </w:p>
    <w:p w14:paraId="37C6467B" w14:textId="77777777" w:rsidR="00790856" w:rsidRPr="00CE5F2A" w:rsidRDefault="00790856" w:rsidP="0079085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При участии в онлайн-собеседовании каждый участник должен иметь 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shd w:val="clear" w:color="auto" w:fill="FFFFFF"/>
        </w:rPr>
        <w:t>документ с фотографией, удостоверяющий личность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! В начале онлайн-собеседования Жюри обязательно проведёт идентификацию личности участника.</w:t>
      </w:r>
    </w:p>
    <w:p w14:paraId="4C8AAF41" w14:textId="77777777" w:rsidR="00790856" w:rsidRPr="00CE5F2A" w:rsidRDefault="00790856" w:rsidP="0079085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Огромная просьба от Оргкомитета </w:t>
      </w:r>
      <w:r w:rsidRPr="00CE5F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Pr="00CE5F2A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принять участие в собеседовании в указанные в письме день и время, поскольку менять день и время не представляется возможным.</w:t>
      </w:r>
    </w:p>
    <w:p w14:paraId="7F7230E5" w14:textId="77777777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CAAAB0" w14:textId="77777777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возникновении вопросов: просьба задавать их по почте </w:t>
      </w:r>
      <w:r w:rsidRPr="00CE5F2A">
        <w:rPr>
          <w:rFonts w:ascii="Times New Roman" w:hAnsi="Times New Roman" w:cs="Times New Roman"/>
          <w:sz w:val="24"/>
          <w:szCs w:val="24"/>
        </w:rPr>
        <w:t>vprosetskaia@hse.ru</w:t>
      </w: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  <w:lang w:val="ru-MD"/>
        </w:rPr>
        <w:t>Просецкая Вера Васильевна)</w:t>
      </w: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03188D" w14:textId="77777777" w:rsidR="00790856" w:rsidRPr="00CE5F2A" w:rsidRDefault="00790856" w:rsidP="0079085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D1A14F" w14:textId="77777777" w:rsidR="00790856" w:rsidRPr="00CE5F2A" w:rsidRDefault="00790856" w:rsidP="007908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5F2A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 МОМ-2024</w:t>
      </w:r>
    </w:p>
    <w:p w14:paraId="73115E1D" w14:textId="77777777" w:rsidR="004D7381" w:rsidRPr="00790856" w:rsidRDefault="004D7381" w:rsidP="00790856"/>
    <w:sectPr w:rsidR="004D7381" w:rsidRPr="0079085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0C18" w14:textId="77777777" w:rsidR="007A1A10" w:rsidRDefault="007A1A10">
      <w:r>
        <w:separator/>
      </w:r>
    </w:p>
  </w:endnote>
  <w:endnote w:type="continuationSeparator" w:id="0">
    <w:p w14:paraId="717C8EC8" w14:textId="77777777" w:rsidR="007A1A10" w:rsidRDefault="007A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0B15" w14:textId="77777777" w:rsidR="007A1A10" w:rsidRDefault="007A1A10">
      <w:r>
        <w:separator/>
      </w:r>
    </w:p>
  </w:footnote>
  <w:footnote w:type="continuationSeparator" w:id="0">
    <w:p w14:paraId="3B9129EA" w14:textId="77777777" w:rsidR="007A1A10" w:rsidRDefault="007A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62F5"/>
    <w:multiLevelType w:val="hybridMultilevel"/>
    <w:tmpl w:val="2B8279F4"/>
    <w:lvl w:ilvl="0" w:tplc="8E305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F"/>
    <w:rsid w:val="001939B6"/>
    <w:rsid w:val="0019457F"/>
    <w:rsid w:val="001A5EA3"/>
    <w:rsid w:val="002A07B0"/>
    <w:rsid w:val="003030EE"/>
    <w:rsid w:val="003B37A1"/>
    <w:rsid w:val="00480F7A"/>
    <w:rsid w:val="004D7381"/>
    <w:rsid w:val="00524FB2"/>
    <w:rsid w:val="006C3EE7"/>
    <w:rsid w:val="00790856"/>
    <w:rsid w:val="007A1A10"/>
    <w:rsid w:val="00800463"/>
    <w:rsid w:val="008913F9"/>
    <w:rsid w:val="00950D1F"/>
    <w:rsid w:val="009F50FE"/>
    <w:rsid w:val="00A24FDD"/>
    <w:rsid w:val="00A929E5"/>
    <w:rsid w:val="00B87F3F"/>
    <w:rsid w:val="00BD5D9D"/>
    <w:rsid w:val="00BE51FC"/>
    <w:rsid w:val="00C308AE"/>
    <w:rsid w:val="00DF7AD8"/>
    <w:rsid w:val="00E21595"/>
    <w:rsid w:val="00E70CFE"/>
    <w:rsid w:val="00F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6E5"/>
  <w15:chartTrackingRefBased/>
  <w15:docId w15:val="{CC608B34-DA3C-3E44-BE16-0B0C0A4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F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F3F"/>
    <w:rPr>
      <w:u w:val="single"/>
    </w:rPr>
  </w:style>
  <w:style w:type="paragraph" w:customStyle="1" w:styleId="a4">
    <w:name w:val="По умолчанию"/>
    <w:rsid w:val="00B87F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B87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7F3F"/>
    <w:rPr>
      <w:rFonts w:ascii="Times New Roman" w:eastAsia="Arial Unicode MS" w:hAnsi="Times New Roman" w:cs="Times New Roman"/>
      <w:bdr w:val="nil"/>
      <w:lang w:val="en-US"/>
    </w:rPr>
  </w:style>
  <w:style w:type="paragraph" w:styleId="a7">
    <w:name w:val="footer"/>
    <w:basedOn w:val="a"/>
    <w:link w:val="a8"/>
    <w:uiPriority w:val="99"/>
    <w:unhideWhenUsed/>
    <w:rsid w:val="00B87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F3F"/>
    <w:rPr>
      <w:rFonts w:ascii="Times New Roman" w:eastAsia="Arial Unicode MS" w:hAnsi="Times New Roman" w:cs="Times New Roman"/>
      <w:bdr w:val="nil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30E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03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642157384?pwd=S2g1Wm0zZGxXUWQyZzZkTnhLR1BsUT09&amp;omn=88268990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Белоусова Екатерина Станиславовна</cp:lastModifiedBy>
  <cp:revision>9</cp:revision>
  <dcterms:created xsi:type="dcterms:W3CDTF">2023-11-27T10:49:00Z</dcterms:created>
  <dcterms:modified xsi:type="dcterms:W3CDTF">2023-11-27T15:02:00Z</dcterms:modified>
</cp:coreProperties>
</file>